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EBDC" w14:textId="77777777" w:rsidR="002C31FE" w:rsidRDefault="002C31FE">
      <w:pPr>
        <w:spacing w:line="276" w:lineRule="auto"/>
        <w:jc w:val="both"/>
        <w:rPr>
          <w:b/>
        </w:rPr>
      </w:pPr>
      <w:bookmarkStart w:id="0" w:name="_heading=h.gjdgxs" w:colFirst="0" w:colLast="0"/>
      <w:bookmarkEnd w:id="0"/>
    </w:p>
    <w:p w14:paraId="0F67315D" w14:textId="77777777" w:rsidR="002C31FE" w:rsidRPr="00D90981" w:rsidRDefault="00A66630">
      <w:pPr>
        <w:spacing w:line="360" w:lineRule="auto"/>
        <w:jc w:val="center"/>
        <w:rPr>
          <w:b/>
          <w:bCs/>
        </w:rPr>
      </w:pPr>
      <w:r w:rsidRPr="00D90981">
        <w:rPr>
          <w:b/>
          <w:bCs/>
          <w:sz w:val="32"/>
          <w:szCs w:val="32"/>
        </w:rPr>
        <w:t>UMOWA O WSPÓŁPRACY PARTNERSKIEJ</w:t>
      </w:r>
    </w:p>
    <w:p w14:paraId="04DD797B" w14:textId="77777777" w:rsidR="002C31FE" w:rsidRDefault="002C31FE">
      <w:pPr>
        <w:spacing w:line="276" w:lineRule="auto"/>
        <w:jc w:val="center"/>
      </w:pPr>
    </w:p>
    <w:p w14:paraId="3F8A1C1B" w14:textId="77777777" w:rsidR="002C31FE" w:rsidRDefault="00A66630">
      <w:pPr>
        <w:spacing w:line="360" w:lineRule="auto"/>
        <w:jc w:val="both"/>
      </w:pPr>
      <w:r>
        <w:t>przy realizacji Inicjatywy pod nazwą: ……………………………………………………… ......................................................................................................................................................,</w:t>
      </w:r>
    </w:p>
    <w:p w14:paraId="30650908" w14:textId="77777777" w:rsidR="002C31FE" w:rsidRDefault="00A66630">
      <w:pPr>
        <w:spacing w:line="360" w:lineRule="auto"/>
        <w:jc w:val="both"/>
        <w:rPr>
          <w:i/>
        </w:rPr>
      </w:pPr>
      <w:r>
        <w:t xml:space="preserve">dofinansowanej ze środków </w:t>
      </w:r>
      <w:r>
        <w:rPr>
          <w:i/>
        </w:rPr>
        <w:t>Projektu Podlaskie Lokalnie NOWEFIO</w:t>
      </w:r>
      <w:r>
        <w:t xml:space="preserve">, </w:t>
      </w:r>
    </w:p>
    <w:p w14:paraId="2F184DDA" w14:textId="77777777" w:rsidR="002C31FE" w:rsidRDefault="00A66630">
      <w:pPr>
        <w:spacing w:line="360" w:lineRule="auto"/>
        <w:jc w:val="both"/>
      </w:pPr>
      <w:r>
        <w:t>zawarta w dniu ............................……………..w ..................................................</w:t>
      </w:r>
    </w:p>
    <w:p w14:paraId="526F64C8" w14:textId="77777777" w:rsidR="002C31FE" w:rsidRDefault="00A66630">
      <w:pPr>
        <w:spacing w:line="360" w:lineRule="auto"/>
        <w:jc w:val="both"/>
      </w:pPr>
      <w:r>
        <w:t>pomiędz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7A3C87" w14:textId="77777777" w:rsidR="002C31FE" w:rsidRDefault="00A66630">
      <w:pPr>
        <w:spacing w:line="360" w:lineRule="auto"/>
        <w:jc w:val="both"/>
      </w:pPr>
      <w:r>
        <w:t>(nazwa, adres siedziby, nr KRS/Nazwa ewidencji i nr wpisu)</w:t>
      </w:r>
    </w:p>
    <w:p w14:paraId="6A70C1C9" w14:textId="77777777" w:rsidR="002C31FE" w:rsidRDefault="00A66630">
      <w:pPr>
        <w:spacing w:line="360" w:lineRule="auto"/>
        <w:jc w:val="both"/>
      </w:pPr>
      <w:r>
        <w:t>reprezentowaną/</w:t>
      </w:r>
      <w:proofErr w:type="spellStart"/>
      <w:r>
        <w:t>ym</w:t>
      </w:r>
      <w:proofErr w:type="spellEnd"/>
      <w:r>
        <w:t xml:space="preserve"> przez: ..........................................................................................................,</w:t>
      </w:r>
    </w:p>
    <w:p w14:paraId="02C72573" w14:textId="77777777" w:rsidR="002C31FE" w:rsidRDefault="00A66630">
      <w:pPr>
        <w:spacing w:line="360" w:lineRule="auto"/>
        <w:jc w:val="both"/>
      </w:pPr>
      <w:r>
        <w:t>zwaną/</w:t>
      </w:r>
      <w:proofErr w:type="spellStart"/>
      <w:r>
        <w:t>ym</w:t>
      </w:r>
      <w:proofErr w:type="spellEnd"/>
      <w:r>
        <w:t xml:space="preserve"> dalej „Patronem”,</w:t>
      </w:r>
    </w:p>
    <w:p w14:paraId="2CF44FB2" w14:textId="77777777" w:rsidR="002C31FE" w:rsidRDefault="002C31FE">
      <w:pPr>
        <w:spacing w:line="276" w:lineRule="auto"/>
        <w:jc w:val="both"/>
      </w:pPr>
    </w:p>
    <w:p w14:paraId="33A22BDF" w14:textId="77777777" w:rsidR="002C31FE" w:rsidRDefault="00A66630">
      <w:pPr>
        <w:spacing w:line="360" w:lineRule="auto"/>
        <w:jc w:val="both"/>
      </w:pPr>
      <w:r>
        <w:t xml:space="preserve">a </w:t>
      </w:r>
    </w:p>
    <w:p w14:paraId="6F79CA13" w14:textId="77777777" w:rsidR="002C31FE" w:rsidRDefault="002C31FE">
      <w:pPr>
        <w:spacing w:line="276" w:lineRule="auto"/>
        <w:jc w:val="both"/>
      </w:pPr>
    </w:p>
    <w:p w14:paraId="2E4A205B" w14:textId="77777777" w:rsidR="002C31FE" w:rsidRDefault="00A66630">
      <w:pPr>
        <w:spacing w:line="360" w:lineRule="auto"/>
        <w:jc w:val="both"/>
      </w:pPr>
      <w:r>
        <w:t xml:space="preserve">osobami fizycznymi tworzącymi Grupę Nieformalną w skład której wchodzą: </w:t>
      </w:r>
    </w:p>
    <w:p w14:paraId="6CC81ACC" w14:textId="77777777" w:rsidR="002C31FE" w:rsidRDefault="00A66630">
      <w:pPr>
        <w:spacing w:line="360" w:lineRule="auto"/>
        <w:jc w:val="both"/>
      </w:pPr>
      <w:r>
        <w:t>1) ......................................................................................................................................;</w:t>
      </w:r>
    </w:p>
    <w:p w14:paraId="53B8F8D9" w14:textId="77777777" w:rsidR="002C31FE" w:rsidRDefault="00A66630">
      <w:pPr>
        <w:spacing w:line="360" w:lineRule="auto"/>
        <w:jc w:val="both"/>
      </w:pPr>
      <w:r>
        <w:t>2) ......................................................................................................................................;</w:t>
      </w:r>
    </w:p>
    <w:p w14:paraId="7A2F76AB" w14:textId="77777777" w:rsidR="002C31FE" w:rsidRDefault="00A66630">
      <w:pPr>
        <w:spacing w:line="360" w:lineRule="auto"/>
        <w:jc w:val="both"/>
      </w:pPr>
      <w:r>
        <w:t>3) ......................................................................................................................................;</w:t>
      </w:r>
    </w:p>
    <w:p w14:paraId="09E87629" w14:textId="77777777" w:rsidR="002C31FE" w:rsidRDefault="00A66630">
      <w:pPr>
        <w:spacing w:line="360" w:lineRule="auto"/>
        <w:jc w:val="both"/>
      </w:pPr>
      <w:r>
        <w:t>4) ......................................................................................................................................;</w:t>
      </w:r>
    </w:p>
    <w:p w14:paraId="31F3C2A5" w14:textId="060CDBAA" w:rsidR="002C31FE" w:rsidRDefault="003A36F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66630">
        <w:rPr>
          <w:sz w:val="20"/>
          <w:szCs w:val="20"/>
        </w:rPr>
        <w:t>(imię/imiona i nazwisko, adres zamieszkania, nr PESEL)</w:t>
      </w:r>
    </w:p>
    <w:p w14:paraId="024A8054" w14:textId="3653ADA0" w:rsidR="002C31FE" w:rsidRPr="003A36FD" w:rsidRDefault="00A66630" w:rsidP="003A36FD">
      <w:pPr>
        <w:spacing w:line="360" w:lineRule="auto"/>
      </w:pPr>
      <w:r>
        <w:t>zwanymi dalej „Grupą Nieformalną”.</w:t>
      </w:r>
    </w:p>
    <w:p w14:paraId="7EE9A175" w14:textId="433894B0" w:rsidR="002C31FE" w:rsidRDefault="002C31FE" w:rsidP="003A36FD">
      <w:pPr>
        <w:spacing w:line="276" w:lineRule="auto"/>
        <w:rPr>
          <w:b/>
        </w:rPr>
      </w:pPr>
    </w:p>
    <w:p w14:paraId="6CACFB4D" w14:textId="77777777" w:rsidR="003A36FD" w:rsidRDefault="003A36FD" w:rsidP="003A36FD">
      <w:pPr>
        <w:spacing w:line="276" w:lineRule="auto"/>
        <w:rPr>
          <w:b/>
        </w:rPr>
      </w:pPr>
    </w:p>
    <w:p w14:paraId="63E3F6B8" w14:textId="47F0674F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§ 1</w:t>
      </w:r>
      <w:r w:rsidR="003A36FD">
        <w:rPr>
          <w:b/>
        </w:rPr>
        <w:t>.</w:t>
      </w:r>
    </w:p>
    <w:p w14:paraId="3B7CDC5E" w14:textId="77777777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Postanowienia Ogólne</w:t>
      </w:r>
    </w:p>
    <w:p w14:paraId="401ECEBA" w14:textId="480F17B2" w:rsidR="002C31FE" w:rsidRDefault="00A66630">
      <w:pPr>
        <w:numPr>
          <w:ilvl w:val="0"/>
          <w:numId w:val="5"/>
        </w:numPr>
        <w:spacing w:line="360" w:lineRule="auto"/>
        <w:ind w:left="284" w:hanging="284"/>
        <w:jc w:val="both"/>
      </w:pPr>
      <w:r>
        <w:t>Przedmiotem niniejszej Umowy jest uregulowanie wzajemnych praw i obowiązków Stron, w związku z realizacją inicjatywy:</w:t>
      </w:r>
      <w:r w:rsidR="003A36FD">
        <w:t xml:space="preserve"> …………………………………………………………...</w:t>
      </w:r>
      <w:r>
        <w:t xml:space="preserve"> </w:t>
      </w:r>
      <w:r w:rsidR="003A36FD">
        <w:t>…………………</w:t>
      </w:r>
      <w:r>
        <w:t>……………………………</w:t>
      </w:r>
      <w:r w:rsidR="003A36FD">
        <w:t>……………………………………</w:t>
      </w:r>
      <w:r>
        <w:t xml:space="preserve"> (nazwa), </w:t>
      </w:r>
      <w:r>
        <w:lastRenderedPageBreak/>
        <w:t>zwaną dalej „Inicjatywą”. Umowa określa zasady funkcjonowania współpracy między Stronami przy realizacji Inicjatywy.</w:t>
      </w:r>
    </w:p>
    <w:p w14:paraId="78ED8178" w14:textId="77777777" w:rsidR="002C31FE" w:rsidRDefault="00A66630">
      <w:pPr>
        <w:numPr>
          <w:ilvl w:val="0"/>
          <w:numId w:val="5"/>
        </w:numPr>
        <w:spacing w:line="360" w:lineRule="auto"/>
        <w:ind w:left="284" w:hanging="284"/>
        <w:jc w:val="both"/>
      </w:pPr>
      <w:r>
        <w:t>Strony stwierdzają zgodnie, że Umowa została zawarta w celu realizacji Inicjatywy.</w:t>
      </w:r>
    </w:p>
    <w:p w14:paraId="4A8CD8DF" w14:textId="68A6E155" w:rsidR="002C31FE" w:rsidRDefault="00A66630">
      <w:pPr>
        <w:numPr>
          <w:ilvl w:val="0"/>
          <w:numId w:val="5"/>
        </w:numPr>
        <w:spacing w:line="360" w:lineRule="auto"/>
        <w:ind w:left="284" w:hanging="284"/>
        <w:jc w:val="both"/>
      </w:pPr>
      <w:r>
        <w:t xml:space="preserve">Strony stwierdzają zgodnie, że Umowa została zawarta na okres od dnia zawarcia niniejszej Umowy do dnia </w:t>
      </w:r>
      <w:r w:rsidR="00DD112E">
        <w:t>rozliczenia projektu.</w:t>
      </w:r>
    </w:p>
    <w:p w14:paraId="4004BCC5" w14:textId="35FB140B" w:rsidR="002C31FE" w:rsidRDefault="00A66630" w:rsidP="00DD112E">
      <w:pPr>
        <w:numPr>
          <w:ilvl w:val="0"/>
          <w:numId w:val="5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t>Patron zawiera niniejszą umowę z osobami fizycznymi wskazanymi wyżej, tworzącymi Grupę Nieformalną, która będzie reprezentowana w umowie o wsparcie inicjatywy lokalnej z Operatorami Projektu oraz w trakcie realizacji Inicjatywy prze</w:t>
      </w:r>
      <w:r w:rsidR="00DD112E">
        <w:t>z</w:t>
      </w:r>
      <w:r>
        <w:t xml:space="preserve"> Patron</w:t>
      </w:r>
      <w:r w:rsidR="00DD112E">
        <w:t>a.</w:t>
      </w:r>
    </w:p>
    <w:p w14:paraId="10CAB453" w14:textId="7BC6CB1A" w:rsidR="002C31FE" w:rsidRDefault="00A66630">
      <w:pPr>
        <w:numPr>
          <w:ilvl w:val="0"/>
          <w:numId w:val="5"/>
        </w:numPr>
        <w:spacing w:line="360" w:lineRule="auto"/>
        <w:ind w:left="284" w:hanging="284"/>
        <w:jc w:val="both"/>
      </w:pPr>
      <w:r>
        <w:t>Operatorami Projektu „</w:t>
      </w:r>
      <w:r w:rsidRPr="000E37CE">
        <w:rPr>
          <w:i/>
          <w:iCs/>
        </w:rPr>
        <w:t>Podlaskie Lokalnie</w:t>
      </w:r>
      <w:r w:rsidR="000E37CE" w:rsidRPr="000E37CE">
        <w:rPr>
          <w:i/>
          <w:iCs/>
        </w:rPr>
        <w:t xml:space="preserve"> NOWEFIO 2024-2026</w:t>
      </w:r>
      <w:r>
        <w:t xml:space="preserve">” </w:t>
      </w:r>
      <w:r>
        <w:br/>
        <w:t>o których mowa niżej (dalej zwani Operatorami Projektu) są:</w:t>
      </w:r>
    </w:p>
    <w:p w14:paraId="4B749710" w14:textId="5E04A098" w:rsidR="002C31FE" w:rsidRDefault="00A66630">
      <w:pPr>
        <w:spacing w:line="360" w:lineRule="auto"/>
        <w:ind w:left="360"/>
        <w:jc w:val="both"/>
      </w:pPr>
      <w:r>
        <w:t>1) Instytut Suwerennej z siedzibą w Białymstoku, ul. Wołyńska 23</w:t>
      </w:r>
      <w:r w:rsidR="003A36FD">
        <w:t>/1</w:t>
      </w:r>
      <w:r>
        <w:t>, 15-208 Białystok,     nr KRS: 0000525850, REGON: 360149097;</w:t>
      </w:r>
    </w:p>
    <w:p w14:paraId="56853383" w14:textId="14602822" w:rsidR="002C31FE" w:rsidRDefault="00A66630" w:rsidP="003A36FD">
      <w:pPr>
        <w:spacing w:line="360" w:lineRule="auto"/>
        <w:ind w:left="360"/>
        <w:jc w:val="both"/>
      </w:pPr>
      <w:r>
        <w:t>2) Spółdzielnia Socjalna „Active Go” w Białymstoku, ul. Jagienki 4, 15-480 Białystok, nr KRS: 0000741774, REGON: 380874233.</w:t>
      </w:r>
    </w:p>
    <w:p w14:paraId="4F161E27" w14:textId="77777777" w:rsidR="002C31FE" w:rsidRDefault="002C31FE">
      <w:pPr>
        <w:spacing w:line="276" w:lineRule="auto"/>
        <w:jc w:val="both"/>
      </w:pPr>
    </w:p>
    <w:p w14:paraId="1E8F97C9" w14:textId="03CE174A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§ 2</w:t>
      </w:r>
      <w:r w:rsidR="003A36FD">
        <w:rPr>
          <w:b/>
        </w:rPr>
        <w:t>.</w:t>
      </w:r>
    </w:p>
    <w:p w14:paraId="05BEB6CA" w14:textId="77777777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Warunki Umowy</w:t>
      </w:r>
    </w:p>
    <w:p w14:paraId="007722C7" w14:textId="1A6E1ACA" w:rsidR="002C31FE" w:rsidRDefault="00A66630">
      <w:pPr>
        <w:spacing w:line="360" w:lineRule="auto"/>
        <w:jc w:val="both"/>
        <w:rPr>
          <w:i/>
        </w:rPr>
      </w:pPr>
      <w:r>
        <w:t xml:space="preserve">Ogólne warunki o których mowa w niniejszej Umowie są zgodne z postanowieniami </w:t>
      </w:r>
      <w:r>
        <w:rPr>
          <w:i/>
        </w:rPr>
        <w:t>Regulaminu konkursu nr IL/202</w:t>
      </w:r>
      <w:r w:rsidR="00D90981">
        <w:rPr>
          <w:i/>
        </w:rPr>
        <w:t>6</w:t>
      </w:r>
      <w:r>
        <w:rPr>
          <w:i/>
        </w:rPr>
        <w:t xml:space="preserve"> na wsparcie inicjatyw lokalnych dl</w:t>
      </w:r>
      <w:r w:rsidR="000E3019" w:rsidRPr="000E3019">
        <w:rPr>
          <w:i/>
        </w:rPr>
        <w:t>a grup nieformalnych oraz Lokalnych Organizacji Pozarządowych</w:t>
      </w:r>
      <w:r>
        <w:rPr>
          <w:i/>
        </w:rPr>
        <w:t>,</w:t>
      </w:r>
      <w:r>
        <w:t xml:space="preserve"> zwanego dalej</w:t>
      </w:r>
      <w:r>
        <w:rPr>
          <w:i/>
        </w:rPr>
        <w:t xml:space="preserve"> „</w:t>
      </w:r>
      <w:r>
        <w:t>Regulaminem</w:t>
      </w:r>
      <w:r>
        <w:rPr>
          <w:i/>
        </w:rPr>
        <w:t>”.</w:t>
      </w:r>
    </w:p>
    <w:p w14:paraId="757DD307" w14:textId="77777777" w:rsidR="002C31FE" w:rsidRDefault="002C31FE">
      <w:pPr>
        <w:spacing w:line="276" w:lineRule="auto"/>
        <w:jc w:val="center"/>
        <w:rPr>
          <w:b/>
        </w:rPr>
      </w:pPr>
    </w:p>
    <w:p w14:paraId="7715B039" w14:textId="1818A066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§ 3</w:t>
      </w:r>
      <w:r w:rsidR="003A36FD">
        <w:rPr>
          <w:b/>
        </w:rPr>
        <w:t>.</w:t>
      </w:r>
    </w:p>
    <w:p w14:paraId="161669AE" w14:textId="77777777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Obowiązki i uprawnienia Stron</w:t>
      </w:r>
    </w:p>
    <w:p w14:paraId="74E0EC22" w14:textId="77777777" w:rsidR="002C31FE" w:rsidRDefault="00A66630">
      <w:pPr>
        <w:numPr>
          <w:ilvl w:val="0"/>
          <w:numId w:val="6"/>
        </w:numPr>
        <w:spacing w:line="360" w:lineRule="auto"/>
        <w:ind w:left="284" w:hanging="284"/>
        <w:jc w:val="both"/>
      </w:pPr>
      <w:r>
        <w:t>Na mocy niniejszej Umowy Strony zobowiązują się do współpracy przy realizacji i osiąganiu celów Inicjatywy, w szczególności:</w:t>
      </w:r>
    </w:p>
    <w:p w14:paraId="73CFCFD5" w14:textId="77777777" w:rsidR="002C31FE" w:rsidRDefault="00A6663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.......................................................................................................................................,</w:t>
      </w:r>
    </w:p>
    <w:p w14:paraId="06650569" w14:textId="77777777" w:rsidR="002C31FE" w:rsidRDefault="00A66630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........................................................................................................................................</w:t>
      </w:r>
    </w:p>
    <w:p w14:paraId="6C8D3754" w14:textId="77777777" w:rsidR="002C31FE" w:rsidRDefault="00A66630">
      <w:pPr>
        <w:numPr>
          <w:ilvl w:val="0"/>
          <w:numId w:val="6"/>
        </w:numPr>
        <w:spacing w:line="360" w:lineRule="auto"/>
        <w:ind w:left="284" w:hanging="284"/>
        <w:jc w:val="both"/>
      </w:pPr>
      <w:r>
        <w:t>Patron zobowiązuje się do wykonania następujących działań:</w:t>
      </w:r>
    </w:p>
    <w:p w14:paraId="00907579" w14:textId="77777777" w:rsidR="002C31FE" w:rsidRDefault="00A66630">
      <w:pPr>
        <w:spacing w:line="360" w:lineRule="auto"/>
        <w:jc w:val="both"/>
      </w:pPr>
      <w:r>
        <w:tab/>
        <w:t>1) ..........................................................................................;</w:t>
      </w:r>
    </w:p>
    <w:p w14:paraId="40F7626C" w14:textId="77777777" w:rsidR="002C31FE" w:rsidRDefault="00A66630">
      <w:pPr>
        <w:spacing w:line="360" w:lineRule="auto"/>
        <w:jc w:val="both"/>
      </w:pPr>
      <w:r>
        <w:lastRenderedPageBreak/>
        <w:tab/>
        <w:t>2) …………………………………………………………...</w:t>
      </w:r>
    </w:p>
    <w:p w14:paraId="6D879D4D" w14:textId="77777777" w:rsidR="002C31FE" w:rsidRDefault="00A66630">
      <w:pPr>
        <w:spacing w:line="360" w:lineRule="auto"/>
        <w:jc w:val="both"/>
      </w:pPr>
      <w:r>
        <w:t>Ze strony Patrona osobą do kontaktów w sprawie realizacji Inicjatywy jest:</w:t>
      </w:r>
    </w:p>
    <w:p w14:paraId="06AA9700" w14:textId="77777777" w:rsidR="002C31FE" w:rsidRDefault="00A6663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96F9093" w14:textId="77777777" w:rsidR="002C31FE" w:rsidRDefault="00A66630">
      <w:pPr>
        <w:spacing w:line="360" w:lineRule="auto"/>
        <w:jc w:val="both"/>
      </w:pPr>
      <w:r>
        <w:t>(Imię/Imiona i Nazwisko, adres zamieszkania, nr telefonu, adres e-mail)</w:t>
      </w:r>
    </w:p>
    <w:p w14:paraId="280A2C5F" w14:textId="77777777" w:rsidR="002C31FE" w:rsidRDefault="00A66630">
      <w:pPr>
        <w:numPr>
          <w:ilvl w:val="0"/>
          <w:numId w:val="6"/>
        </w:numPr>
        <w:spacing w:line="360" w:lineRule="auto"/>
        <w:ind w:left="284" w:hanging="284"/>
        <w:jc w:val="both"/>
      </w:pPr>
      <w:r>
        <w:t>Grupa Nieformalna obowiązuje się do wykonania następujących działań:</w:t>
      </w:r>
    </w:p>
    <w:p w14:paraId="2955119A" w14:textId="77777777" w:rsidR="002C31FE" w:rsidRDefault="00A66630">
      <w:pPr>
        <w:spacing w:line="360" w:lineRule="auto"/>
        <w:jc w:val="both"/>
      </w:pPr>
      <w:r>
        <w:tab/>
        <w:t>1) ..........................................................................................;</w:t>
      </w:r>
    </w:p>
    <w:p w14:paraId="3F9119A9" w14:textId="77777777" w:rsidR="002C31FE" w:rsidRDefault="00A66630">
      <w:pPr>
        <w:spacing w:line="360" w:lineRule="auto"/>
        <w:jc w:val="both"/>
      </w:pPr>
      <w:r>
        <w:tab/>
        <w:t>2) …………………………………………………………...</w:t>
      </w:r>
    </w:p>
    <w:p w14:paraId="3C9244A2" w14:textId="77777777" w:rsidR="002C31FE" w:rsidRDefault="00A66630">
      <w:pPr>
        <w:spacing w:line="360" w:lineRule="auto"/>
        <w:jc w:val="both"/>
      </w:pPr>
      <w:r>
        <w:t>Ze strony Grupy Nieformalnej osobą do kontaktów w sprawie realizacji Inicjatywy jest:</w:t>
      </w:r>
    </w:p>
    <w:p w14:paraId="525FC554" w14:textId="77777777" w:rsidR="002C31FE" w:rsidRDefault="00A6663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3F22167C" w14:textId="77777777" w:rsidR="002C31FE" w:rsidRDefault="00A66630">
      <w:pPr>
        <w:spacing w:line="360" w:lineRule="auto"/>
        <w:jc w:val="both"/>
      </w:pPr>
      <w:r>
        <w:t>(Imię/Imiona i Nazwisko, adres zamieszkania, nr telefonu, adres e-mail)</w:t>
      </w:r>
    </w:p>
    <w:p w14:paraId="19C56D43" w14:textId="77777777" w:rsidR="002C31FE" w:rsidRDefault="00A66630">
      <w:pPr>
        <w:numPr>
          <w:ilvl w:val="0"/>
          <w:numId w:val="6"/>
        </w:numPr>
        <w:spacing w:line="360" w:lineRule="auto"/>
        <w:ind w:left="284" w:hanging="284"/>
        <w:jc w:val="both"/>
      </w:pPr>
      <w:r>
        <w:t>W ramach realizacji Inicjatywy, Grupa Nieformalna jest zobowiązana do:</w:t>
      </w:r>
    </w:p>
    <w:p w14:paraId="45FD717D" w14:textId="77777777" w:rsidR="002C31FE" w:rsidRDefault="00A66630">
      <w:pPr>
        <w:spacing w:line="360" w:lineRule="auto"/>
        <w:ind w:left="284"/>
        <w:jc w:val="both"/>
      </w:pPr>
      <w:r>
        <w:t>1) realizowania Inicjatywy we współpracy z Patronem, zgodnie z Regulaminem</w:t>
      </w:r>
      <w:r>
        <w:rPr>
          <w:i/>
        </w:rPr>
        <w:t xml:space="preserve"> </w:t>
      </w:r>
      <w:r>
        <w:t>oraz postanowieniami przyszłej umowy o wsparcie inicjatywy lokalnej zawartej z Operatorami Projektu</w:t>
      </w:r>
      <w:r>
        <w:rPr>
          <w:i/>
        </w:rPr>
        <w:t>;</w:t>
      </w:r>
    </w:p>
    <w:p w14:paraId="26F7B38F" w14:textId="77777777" w:rsidR="002C31FE" w:rsidRDefault="00A66630">
      <w:pPr>
        <w:spacing w:line="360" w:lineRule="auto"/>
        <w:ind w:left="284"/>
        <w:jc w:val="both"/>
      </w:pPr>
      <w:r>
        <w:t>2) zapewnienia promocji Inicjatywy, zgodnie z Regulaminem</w:t>
      </w:r>
      <w:r>
        <w:rPr>
          <w:i/>
        </w:rPr>
        <w:t xml:space="preserve"> </w:t>
      </w:r>
      <w:r>
        <w:t>oraz postanowieniami przyszłej umowy o wsparcie inicjatywy lokalnej, przy czym</w:t>
      </w:r>
      <w:r>
        <w:rPr>
          <w:i/>
        </w:rPr>
        <w:t xml:space="preserve"> </w:t>
      </w:r>
      <w:r>
        <w:t>Patron dokona wszelkich starań aby informować Grupę Nieformalną o obowiązkach</w:t>
      </w:r>
      <w:r>
        <w:rPr>
          <w:i/>
        </w:rPr>
        <w:t xml:space="preserve"> </w:t>
      </w:r>
      <w:r>
        <w:t>wynikających z tych dokumentów i zmianach w tym zakresie;</w:t>
      </w:r>
    </w:p>
    <w:p w14:paraId="07B0450D" w14:textId="77777777" w:rsidR="002C31FE" w:rsidRDefault="00A66630">
      <w:pPr>
        <w:spacing w:line="360" w:lineRule="auto"/>
        <w:ind w:left="284"/>
        <w:jc w:val="both"/>
      </w:pPr>
      <w:r>
        <w:t>3) przedstawienia na pisemne wezwanie Operatorów Projektu informacji i wyjaśnień związanych z realizacją Inicjatywy;</w:t>
      </w:r>
    </w:p>
    <w:p w14:paraId="1055BDDF" w14:textId="77777777" w:rsidR="002C31FE" w:rsidRDefault="00A66630">
      <w:pPr>
        <w:spacing w:line="360" w:lineRule="auto"/>
        <w:ind w:left="284"/>
        <w:jc w:val="both"/>
      </w:pPr>
      <w:r>
        <w:t>4) poddania się kontroli Operatorów Projektu w zakresie prawidłowości wykonywania Inicjatywy.</w:t>
      </w:r>
    </w:p>
    <w:p w14:paraId="4461C5B0" w14:textId="77777777" w:rsidR="002C31FE" w:rsidRDefault="002C31FE">
      <w:pPr>
        <w:spacing w:line="276" w:lineRule="auto"/>
        <w:jc w:val="center"/>
        <w:rPr>
          <w:b/>
        </w:rPr>
      </w:pPr>
    </w:p>
    <w:p w14:paraId="75E9DB2F" w14:textId="3EDF504E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§ 4</w:t>
      </w:r>
      <w:r w:rsidR="003A36FD">
        <w:rPr>
          <w:b/>
        </w:rPr>
        <w:t>.</w:t>
      </w:r>
    </w:p>
    <w:p w14:paraId="278A89A5" w14:textId="77777777" w:rsidR="002C31FE" w:rsidRDefault="00A66630">
      <w:pPr>
        <w:spacing w:line="360" w:lineRule="auto"/>
        <w:jc w:val="center"/>
      </w:pPr>
      <w:r>
        <w:rPr>
          <w:b/>
        </w:rPr>
        <w:t>Sprawozdawczość</w:t>
      </w:r>
    </w:p>
    <w:p w14:paraId="127A25C4" w14:textId="48DC4B12" w:rsidR="002C31FE" w:rsidRPr="007A598A" w:rsidRDefault="00A66630" w:rsidP="007A598A">
      <w:pPr>
        <w:spacing w:line="360" w:lineRule="auto"/>
        <w:jc w:val="both"/>
      </w:pPr>
      <w:r>
        <w:t>Grupa Nieformalna zobowiązana jest do przekazywania Patronowi informacji na temat realizacji Inicjatywy niezbędnych do sporządzenia wszelkich sprawozdań z realizacji Inicjatywy, o których mowa w Regulaminie oraz późniejszej Umowie o wsparcie inicjatywy lokalnej zawartej z Operatorami Projektu</w:t>
      </w:r>
      <w:r>
        <w:rPr>
          <w:i/>
        </w:rPr>
        <w:t>.</w:t>
      </w:r>
    </w:p>
    <w:p w14:paraId="730793DC" w14:textId="3F33A0B2" w:rsidR="002C31FE" w:rsidRDefault="00A66630" w:rsidP="003A36FD">
      <w:pPr>
        <w:spacing w:line="360" w:lineRule="auto"/>
        <w:jc w:val="center"/>
        <w:rPr>
          <w:b/>
        </w:rPr>
      </w:pPr>
      <w:r>
        <w:rPr>
          <w:b/>
        </w:rPr>
        <w:lastRenderedPageBreak/>
        <w:t>§ 5</w:t>
      </w:r>
      <w:r w:rsidR="003A36FD">
        <w:rPr>
          <w:b/>
        </w:rPr>
        <w:t>.</w:t>
      </w:r>
    </w:p>
    <w:p w14:paraId="04C05FF4" w14:textId="77777777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Monitoring i kontrola</w:t>
      </w:r>
    </w:p>
    <w:p w14:paraId="632DBF06" w14:textId="77777777" w:rsidR="002C31FE" w:rsidRDefault="00A66630">
      <w:pPr>
        <w:numPr>
          <w:ilvl w:val="0"/>
          <w:numId w:val="7"/>
        </w:numPr>
        <w:spacing w:line="360" w:lineRule="auto"/>
        <w:ind w:left="284" w:hanging="284"/>
        <w:jc w:val="both"/>
        <w:rPr>
          <w:b/>
        </w:rPr>
      </w:pPr>
      <w:r>
        <w:t>Patron zobowiązuje się na bieżąco monitorować prawidłowość realizacji Inicjatywy.</w:t>
      </w:r>
    </w:p>
    <w:p w14:paraId="6D062989" w14:textId="77777777" w:rsidR="002C31FE" w:rsidRDefault="00A66630">
      <w:pPr>
        <w:numPr>
          <w:ilvl w:val="0"/>
          <w:numId w:val="7"/>
        </w:numPr>
        <w:spacing w:line="360" w:lineRule="auto"/>
        <w:ind w:left="284" w:hanging="284"/>
        <w:jc w:val="both"/>
        <w:rPr>
          <w:b/>
        </w:rPr>
      </w:pPr>
      <w:r>
        <w:t xml:space="preserve">W sytuacji przeprowadzania przez Operatorów Projektu monitoringu lub kontroli Strony umożliwią bezzwłocznie pełny i niezakłócony dostęp do wszelkich informacji </w:t>
      </w:r>
      <w:r>
        <w:br/>
        <w:t>i dokumentów związanych z realizacją Inicjatywy.</w:t>
      </w:r>
    </w:p>
    <w:p w14:paraId="3A28EB14" w14:textId="77777777" w:rsidR="006B044A" w:rsidRDefault="006B044A" w:rsidP="00DD112E">
      <w:pPr>
        <w:spacing w:line="276" w:lineRule="auto"/>
        <w:rPr>
          <w:b/>
        </w:rPr>
      </w:pPr>
    </w:p>
    <w:p w14:paraId="4ECF3B8D" w14:textId="04C2DB56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§ 6</w:t>
      </w:r>
      <w:r w:rsidR="003A36FD">
        <w:rPr>
          <w:b/>
        </w:rPr>
        <w:t>.</w:t>
      </w:r>
    </w:p>
    <w:p w14:paraId="7F2C6F87" w14:textId="77777777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Zmiana Umowy</w:t>
      </w:r>
    </w:p>
    <w:p w14:paraId="66BF900B" w14:textId="77777777" w:rsidR="002C31FE" w:rsidRDefault="00A66630">
      <w:pPr>
        <w:spacing w:line="360" w:lineRule="auto"/>
        <w:jc w:val="both"/>
      </w:pPr>
      <w:r>
        <w:t>Wszelkie zmiany niniejszej Umowy wymagają formy pisemnej pod rygorem nieważności.</w:t>
      </w:r>
    </w:p>
    <w:p w14:paraId="5E05D587" w14:textId="77777777" w:rsidR="002C31FE" w:rsidRDefault="002C31FE">
      <w:pPr>
        <w:spacing w:line="276" w:lineRule="auto"/>
        <w:jc w:val="center"/>
        <w:rPr>
          <w:b/>
        </w:rPr>
      </w:pPr>
    </w:p>
    <w:p w14:paraId="20DD8C96" w14:textId="0A734FA3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§ 7</w:t>
      </w:r>
      <w:r w:rsidR="003A36FD">
        <w:rPr>
          <w:b/>
        </w:rPr>
        <w:t>.</w:t>
      </w:r>
    </w:p>
    <w:p w14:paraId="6E672996" w14:textId="77777777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Rozwi</w:t>
      </w:r>
      <w:r>
        <w:t>ą</w:t>
      </w:r>
      <w:r>
        <w:rPr>
          <w:b/>
        </w:rPr>
        <w:t>zywanie sporów</w:t>
      </w:r>
    </w:p>
    <w:p w14:paraId="43488DDF" w14:textId="64BB8F3F" w:rsidR="00DD112E" w:rsidRDefault="00A66630">
      <w:pPr>
        <w:spacing w:line="360" w:lineRule="auto"/>
        <w:jc w:val="both"/>
      </w:pPr>
      <w:r>
        <w:t>Strony będą dążyły do polubownego rozwiązywania sporów powstałych w związku z realizacją niniejszej Umowy.</w:t>
      </w:r>
    </w:p>
    <w:p w14:paraId="27320674" w14:textId="77777777" w:rsidR="002C31FE" w:rsidRDefault="002C31FE">
      <w:pPr>
        <w:spacing w:line="276" w:lineRule="auto"/>
        <w:jc w:val="center"/>
        <w:rPr>
          <w:b/>
        </w:rPr>
      </w:pPr>
    </w:p>
    <w:p w14:paraId="452E6303" w14:textId="4C39E964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§ 8</w:t>
      </w:r>
      <w:r w:rsidR="003A36FD">
        <w:rPr>
          <w:b/>
        </w:rPr>
        <w:t>.</w:t>
      </w:r>
    </w:p>
    <w:p w14:paraId="1F993FE3" w14:textId="77777777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Rozwi</w:t>
      </w:r>
      <w:r>
        <w:t>ą</w:t>
      </w:r>
      <w:r>
        <w:rPr>
          <w:b/>
        </w:rPr>
        <w:t>zanie Umowy</w:t>
      </w:r>
    </w:p>
    <w:p w14:paraId="55349A1E" w14:textId="77777777" w:rsidR="002C31FE" w:rsidRDefault="00A66630">
      <w:pPr>
        <w:numPr>
          <w:ilvl w:val="0"/>
          <w:numId w:val="8"/>
        </w:numPr>
        <w:spacing w:line="360" w:lineRule="auto"/>
        <w:ind w:left="284" w:hanging="284"/>
        <w:jc w:val="both"/>
      </w:pPr>
      <w:r>
        <w:t>Umowa może zostać wypowiedziana przez każdą ze Stron przed jej zakończeniem w przypadku:</w:t>
      </w:r>
    </w:p>
    <w:p w14:paraId="5E0942A5" w14:textId="77777777" w:rsidR="002C31FE" w:rsidRDefault="00A66630">
      <w:pPr>
        <w:spacing w:line="360" w:lineRule="auto"/>
        <w:ind w:left="284"/>
        <w:jc w:val="both"/>
      </w:pPr>
      <w:r>
        <w:t xml:space="preserve">1) </w:t>
      </w:r>
      <w:proofErr w:type="spellStart"/>
      <w:r>
        <w:t>niezawarcia</w:t>
      </w:r>
      <w:proofErr w:type="spellEnd"/>
      <w:r>
        <w:t xml:space="preserve"> przez Operatorów Projektu umowy o</w:t>
      </w:r>
      <w:r>
        <w:rPr>
          <w:color w:val="000000"/>
        </w:rPr>
        <w:t xml:space="preserve"> realizację zadania publicznego</w:t>
      </w:r>
      <w:r>
        <w:t xml:space="preserve"> z Patronem;</w:t>
      </w:r>
    </w:p>
    <w:p w14:paraId="244E944D" w14:textId="77777777" w:rsidR="002C31FE" w:rsidRDefault="00A66630">
      <w:pPr>
        <w:spacing w:line="360" w:lineRule="auto"/>
        <w:ind w:left="284"/>
        <w:jc w:val="both"/>
      </w:pPr>
      <w:r>
        <w:t>2) rozwiązania lub wypowiedzenia umowy o</w:t>
      </w:r>
      <w:r>
        <w:rPr>
          <w:color w:val="000000"/>
        </w:rPr>
        <w:t xml:space="preserve"> realizację Inicjatywy </w:t>
      </w:r>
      <w:r>
        <w:t xml:space="preserve">zawartej między Patronem, a </w:t>
      </w:r>
      <w:r>
        <w:rPr>
          <w:color w:val="000000"/>
        </w:rPr>
        <w:t>Operatorami Projektu</w:t>
      </w:r>
      <w:r>
        <w:t>.</w:t>
      </w:r>
    </w:p>
    <w:p w14:paraId="759C1813" w14:textId="77777777" w:rsidR="002C31FE" w:rsidRDefault="00A66630">
      <w:pPr>
        <w:numPr>
          <w:ilvl w:val="0"/>
          <w:numId w:val="8"/>
        </w:numPr>
        <w:spacing w:line="360" w:lineRule="auto"/>
        <w:ind w:left="284" w:hanging="284"/>
        <w:jc w:val="both"/>
        <w:rPr>
          <w:b/>
        </w:rPr>
      </w:pPr>
      <w:r>
        <w:t>Strony nie mogą przenosić na inne podmioty praw i obowiązków wynikających z niniejszej Umowy, chyba, że wyrażą na to zgodę Operatorzy Projektu.</w:t>
      </w:r>
    </w:p>
    <w:p w14:paraId="00548366" w14:textId="77777777" w:rsidR="002C31FE" w:rsidRDefault="002C31FE">
      <w:pPr>
        <w:spacing w:line="276" w:lineRule="auto"/>
        <w:ind w:left="720"/>
        <w:jc w:val="both"/>
        <w:rPr>
          <w:b/>
        </w:rPr>
      </w:pPr>
    </w:p>
    <w:p w14:paraId="45418226" w14:textId="426531C8" w:rsidR="002C31FE" w:rsidRDefault="00A66630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9</w:t>
      </w:r>
      <w:r w:rsidR="003A36FD">
        <w:rPr>
          <w:rFonts w:cs="Times New Roman"/>
          <w:b/>
        </w:rPr>
        <w:t>.</w:t>
      </w:r>
    </w:p>
    <w:p w14:paraId="7D2AB814" w14:textId="77777777" w:rsidR="002C31FE" w:rsidRDefault="00A66630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Informacja o przetwarzaniu danych osobowych</w:t>
      </w:r>
    </w:p>
    <w:p w14:paraId="6AE4E268" w14:textId="77777777" w:rsidR="002C31FE" w:rsidRDefault="00A66630">
      <w:pPr>
        <w:spacing w:line="360" w:lineRule="auto"/>
        <w:jc w:val="both"/>
        <w:rPr>
          <w:color w:val="000000"/>
          <w:highlight w:val="white"/>
        </w:rPr>
      </w:pPr>
      <w:r>
        <w:rPr>
          <w:color w:val="000000"/>
        </w:rPr>
        <w:lastRenderedPageBreak/>
        <w:t xml:space="preserve">Na podstawie art. 13 ust 1 i 2 </w:t>
      </w:r>
      <w:r>
        <w:rPr>
          <w:color w:val="000000"/>
          <w:highlight w:val="white"/>
        </w:rPr>
        <w:t>Rozporządzenia Parlamentu Europejskiego i Rady (UE) 2016/679 z dnia 27 kwietnia 2016 r. w sprawie ochrony osób fizycznych w związku z przetwarzaniem danych osobowych i w sprawie swobodnego przepływu takich danych oraz uchylenia dyrektywy 95/46/WE (RODO), informujemy, że:</w:t>
      </w:r>
    </w:p>
    <w:p w14:paraId="69CE9575" w14:textId="77777777" w:rsidR="002C31FE" w:rsidRDefault="002C31FE">
      <w:pPr>
        <w:spacing w:line="360" w:lineRule="auto"/>
        <w:jc w:val="both"/>
        <w:rPr>
          <w:color w:val="000000"/>
          <w:highlight w:val="white"/>
        </w:rPr>
      </w:pPr>
    </w:p>
    <w:p w14:paraId="35489613" w14:textId="77777777" w:rsidR="002C31FE" w:rsidRDefault="00A6663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Administratorem danych osobowych jest (dane realizatora inicjatywy):</w:t>
      </w:r>
    </w:p>
    <w:p w14:paraId="3CB2384F" w14:textId="77777777" w:rsidR="002C31FE" w:rsidRDefault="00A666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……………………………………………………………..............................................</w:t>
      </w:r>
      <w:r w:rsidR="005528DB">
        <w:rPr>
          <w:rFonts w:cs="Times New Roman"/>
          <w:color w:val="000000"/>
        </w:rPr>
        <w:t>.........................................................................................................................</w:t>
      </w:r>
      <w:r>
        <w:rPr>
          <w:rFonts w:cs="Times New Roman"/>
          <w:color w:val="000000"/>
        </w:rPr>
        <w:t>, z siedzibą: ...............................................………………………………………………</w:t>
      </w:r>
      <w:r w:rsidR="005528DB">
        <w:rPr>
          <w:rFonts w:cs="Times New Roman"/>
          <w:color w:val="000000"/>
        </w:rPr>
        <w:t>…</w:t>
      </w:r>
      <w:r>
        <w:rPr>
          <w:rFonts w:cs="Times New Roman"/>
          <w:color w:val="000000"/>
        </w:rPr>
        <w:t xml:space="preserve"> kontakt: ………………………………………….............................................................</w:t>
      </w:r>
      <w:r w:rsidR="005528DB">
        <w:rPr>
          <w:rFonts w:cs="Times New Roman"/>
          <w:color w:val="000000"/>
        </w:rPr>
        <w:t>..............</w:t>
      </w:r>
    </w:p>
    <w:p w14:paraId="1C270DA3" w14:textId="77777777" w:rsidR="002C31FE" w:rsidRDefault="00A6663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Dane osobowe są przetwarzane w następujących celach:</w:t>
      </w:r>
    </w:p>
    <w:p w14:paraId="2142DF03" w14:textId="77777777" w:rsidR="002C31FE" w:rsidRDefault="00A66630">
      <w:pPr>
        <w:numPr>
          <w:ilvl w:val="0"/>
          <w:numId w:val="10"/>
        </w:numPr>
        <w:spacing w:line="360" w:lineRule="auto"/>
        <w:ind w:left="993"/>
        <w:jc w:val="both"/>
        <w:rPr>
          <w:color w:val="000000"/>
        </w:rPr>
      </w:pPr>
      <w:r>
        <w:rPr>
          <w:color w:val="000000"/>
        </w:rPr>
        <w:t>W celach związanych z realizacją niniejszej umowy – na podstawie art. 6 ust 1 lit b) RODO</w:t>
      </w:r>
    </w:p>
    <w:p w14:paraId="1D7243CB" w14:textId="77777777" w:rsidR="002C31FE" w:rsidRDefault="00A66630">
      <w:pPr>
        <w:numPr>
          <w:ilvl w:val="0"/>
          <w:numId w:val="10"/>
        </w:numPr>
        <w:spacing w:line="360" w:lineRule="auto"/>
        <w:ind w:left="993"/>
        <w:jc w:val="both"/>
        <w:rPr>
          <w:color w:val="000000"/>
        </w:rPr>
      </w:pPr>
      <w:r>
        <w:rPr>
          <w:color w:val="000000"/>
        </w:rPr>
        <w:t>W celach sprawozdawczych, takich jak prowadzenie dokumentacji niezbędnej do rozliczenia inicjatywy – na podstawie art. 6 ust 1 lit f) RODO</w:t>
      </w:r>
    </w:p>
    <w:p w14:paraId="439F8415" w14:textId="77777777" w:rsidR="002C31FE" w:rsidRDefault="00A66630">
      <w:pPr>
        <w:numPr>
          <w:ilvl w:val="0"/>
          <w:numId w:val="10"/>
        </w:numPr>
        <w:spacing w:line="360" w:lineRule="auto"/>
        <w:ind w:left="993"/>
        <w:jc w:val="both"/>
        <w:rPr>
          <w:color w:val="000000"/>
        </w:rPr>
      </w:pPr>
      <w:r>
        <w:rPr>
          <w:color w:val="000000"/>
        </w:rPr>
        <w:t>W celu prowadzenia marketingu usług własnych (informowanie o aktualnościach, zmianach lub innych rodzajach działań prowadzonych przez Realizatorów Programu) – co uznaje się za prawnie uzasadniony interes administratora (art. 6 ust 1 lit f) RODO)</w:t>
      </w:r>
    </w:p>
    <w:p w14:paraId="599B0274" w14:textId="77777777" w:rsidR="002C31FE" w:rsidRDefault="00A66630">
      <w:pPr>
        <w:numPr>
          <w:ilvl w:val="0"/>
          <w:numId w:val="10"/>
        </w:numPr>
        <w:spacing w:line="360" w:lineRule="auto"/>
        <w:ind w:left="993"/>
        <w:jc w:val="both"/>
        <w:rPr>
          <w:color w:val="000000"/>
        </w:rPr>
      </w:pPr>
      <w:r>
        <w:rPr>
          <w:color w:val="000000"/>
        </w:rPr>
        <w:t>W celu realizacji wszelkich obowiązków prawnych, związanych z realizowaną inicjatywą, zgodnie z art. 6 ust 1 lit c) RODO</w:t>
      </w:r>
    </w:p>
    <w:p w14:paraId="2AB9FA67" w14:textId="77777777" w:rsidR="002C31FE" w:rsidRDefault="00A66630">
      <w:pPr>
        <w:numPr>
          <w:ilvl w:val="0"/>
          <w:numId w:val="10"/>
        </w:numPr>
        <w:spacing w:line="360" w:lineRule="auto"/>
        <w:ind w:left="993"/>
        <w:jc w:val="both"/>
        <w:rPr>
          <w:color w:val="000000"/>
        </w:rPr>
      </w:pPr>
      <w:r>
        <w:rPr>
          <w:color w:val="000000"/>
        </w:rPr>
        <w:t>W celu ustalenia, dochodzenia lub obrony przed ewentualnymi roszczeniami, co stanowi nasz prawnie uzasadniony interes, zgodnie z art. 6 ust 1 lit f) RODO</w:t>
      </w:r>
    </w:p>
    <w:p w14:paraId="3BC8083A" w14:textId="77777777" w:rsidR="002C31FE" w:rsidRDefault="00A6663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highlight w:val="white"/>
        </w:rPr>
        <w:t>Każdy uczestnik ma prawo:</w:t>
      </w:r>
    </w:p>
    <w:p w14:paraId="03F06580" w14:textId="77777777" w:rsidR="002C31FE" w:rsidRDefault="00A6663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highlight w:val="white"/>
        </w:rPr>
        <w:t>dostępu do treści swoich danych</w:t>
      </w:r>
    </w:p>
    <w:p w14:paraId="38729D77" w14:textId="77777777" w:rsidR="002C31FE" w:rsidRDefault="00A6663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highlight w:val="white"/>
        </w:rPr>
        <w:t xml:space="preserve">prawo ich sprostowania, </w:t>
      </w:r>
    </w:p>
    <w:p w14:paraId="200FC064" w14:textId="77777777" w:rsidR="002C31FE" w:rsidRDefault="00A6663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highlight w:val="white"/>
        </w:rPr>
        <w:t xml:space="preserve">prawo do żądania ograniczenia przetwarzania, </w:t>
      </w:r>
    </w:p>
    <w:p w14:paraId="17546DDC" w14:textId="77777777" w:rsidR="002C31FE" w:rsidRDefault="00A6663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highlight w:val="white"/>
        </w:rPr>
        <w:t xml:space="preserve">prawo do przenoszenia danych, </w:t>
      </w:r>
    </w:p>
    <w:p w14:paraId="1D0746DF" w14:textId="77777777" w:rsidR="002C31FE" w:rsidRDefault="00A6663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highlight w:val="white"/>
        </w:rPr>
        <w:t xml:space="preserve">prawo wniesienia sprzeciwu, </w:t>
      </w:r>
    </w:p>
    <w:p w14:paraId="3B36AA76" w14:textId="77777777" w:rsidR="002C31FE" w:rsidRDefault="00A6663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highlight w:val="white"/>
        </w:rPr>
        <w:lastRenderedPageBreak/>
        <w:t>prawo do zwrócenia się ze skargą do Prezesa Urzędu Ochrony Danych Osobowych, jednak w takim przypadku prosimy o uprzedni kontakt celem polubownego rozstrzygnięcia sprawy</w:t>
      </w:r>
    </w:p>
    <w:p w14:paraId="3B36355A" w14:textId="77777777" w:rsidR="002C31FE" w:rsidRDefault="00A6663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Odbiorcą danych przetwarzanych w ramach projektu mogą być podmioty świadczące usługi wsparcia, takie jak dostawcy usług IT czy </w:t>
      </w:r>
      <w:proofErr w:type="spellStart"/>
      <w:r>
        <w:rPr>
          <w:rFonts w:cs="Times New Roman"/>
          <w:color w:val="000000"/>
        </w:rPr>
        <w:t>hostingodawca</w:t>
      </w:r>
      <w:proofErr w:type="spellEnd"/>
      <w:r>
        <w:rPr>
          <w:rFonts w:cs="Times New Roman"/>
          <w:color w:val="000000"/>
        </w:rPr>
        <w:t xml:space="preserve">. Dane mogą być również udostępnione </w:t>
      </w:r>
      <w:r>
        <w:rPr>
          <w:rFonts w:cs="Times New Roman"/>
          <w:color w:val="000000"/>
          <w:highlight w:val="white"/>
        </w:rPr>
        <w:t>Narodowemu Instytutowi Wolności – Centrum Rozwoju Społeczeństwa Obywatelskiego – instytucji finansującej program NOWEFIO oraz Operatorom Programu, którymi są:</w:t>
      </w:r>
    </w:p>
    <w:p w14:paraId="29A99849" w14:textId="179F83D3" w:rsidR="002C31FE" w:rsidRPr="003A36FD" w:rsidRDefault="00A66630">
      <w:pPr>
        <w:numPr>
          <w:ilvl w:val="0"/>
          <w:numId w:val="3"/>
        </w:numPr>
        <w:spacing w:before="150" w:line="360" w:lineRule="auto"/>
        <w:ind w:left="998" w:hanging="363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Instytut Suwerennej, ul. Wołyńska 23</w:t>
      </w:r>
      <w:r w:rsidR="003A36FD">
        <w:rPr>
          <w:rFonts w:cs="Times New Roman"/>
          <w:color w:val="333333"/>
        </w:rPr>
        <w:t>/1</w:t>
      </w:r>
      <w:r>
        <w:rPr>
          <w:rFonts w:cs="Times New Roman"/>
          <w:color w:val="333333"/>
        </w:rPr>
        <w:t xml:space="preserve">, 15-208 Białystok, NIP: </w:t>
      </w:r>
      <w:r w:rsidRPr="003A36FD">
        <w:rPr>
          <w:rFonts w:cs="Times New Roman"/>
          <w:color w:val="333333"/>
        </w:rPr>
        <w:t>5423241162, KRS: 00005258505, e-mail: </w:t>
      </w:r>
      <w:r w:rsidRPr="003A36FD">
        <w:rPr>
          <w:rFonts w:cs="Times New Roman"/>
        </w:rPr>
        <w:t>kontakt@instytutsuwerennej.pl</w:t>
      </w:r>
    </w:p>
    <w:p w14:paraId="6A43F325" w14:textId="77777777" w:rsidR="002C31FE" w:rsidRPr="003A36FD" w:rsidRDefault="00A66630">
      <w:pPr>
        <w:numPr>
          <w:ilvl w:val="0"/>
          <w:numId w:val="3"/>
        </w:numPr>
        <w:spacing w:line="360" w:lineRule="auto"/>
        <w:ind w:left="998" w:hanging="363"/>
        <w:jc w:val="both"/>
        <w:rPr>
          <w:rFonts w:eastAsia="Calibri" w:cs="Times New Roman"/>
        </w:rPr>
      </w:pPr>
      <w:r w:rsidRPr="003A36FD">
        <w:rPr>
          <w:rFonts w:eastAsia="Calibri" w:cs="Times New Roman"/>
        </w:rPr>
        <w:t xml:space="preserve">Spółdzielnia Socjalna "Active Go" w Białymstoku, ul. Jagienki 4, 15-480 Białystok, nr KRS: 0000741774, REGON: 380874233, mail: biuro@activego.pl </w:t>
      </w:r>
    </w:p>
    <w:p w14:paraId="4BD3CF59" w14:textId="4BB9D186" w:rsidR="002C31FE" w:rsidRPr="003A36FD" w:rsidRDefault="00A6663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Calibri" w:cs="Times New Roman"/>
          <w:color w:val="000000"/>
        </w:rPr>
      </w:pPr>
      <w:r w:rsidRPr="003A36FD">
        <w:rPr>
          <w:rFonts w:eastAsia="Calibri" w:cs="Times New Roman"/>
          <w:color w:val="000000"/>
          <w:highlight w:val="white"/>
        </w:rPr>
        <w:t>Dane w ramach projektu będą przechowywane przez okres 5 lat od zakończenia roku, w którym zakończono realizację projektu, czyli do dnia 31 grudnia 20</w:t>
      </w:r>
      <w:r w:rsidR="000E37CE">
        <w:rPr>
          <w:rFonts w:eastAsia="Calibri" w:cs="Times New Roman"/>
          <w:color w:val="000000"/>
          <w:highlight w:val="white"/>
        </w:rPr>
        <w:t>3</w:t>
      </w:r>
      <w:r w:rsidR="00D90981">
        <w:rPr>
          <w:rFonts w:eastAsia="Calibri" w:cs="Times New Roman"/>
          <w:highlight w:val="white"/>
        </w:rPr>
        <w:t>1</w:t>
      </w:r>
      <w:r w:rsidRPr="003A36FD">
        <w:rPr>
          <w:rFonts w:eastAsia="Calibri" w:cs="Times New Roman"/>
          <w:color w:val="000000"/>
          <w:highlight w:val="white"/>
        </w:rPr>
        <w:t xml:space="preserve"> r.</w:t>
      </w:r>
    </w:p>
    <w:p w14:paraId="17C65B4E" w14:textId="5AF93A42" w:rsidR="002C31FE" w:rsidRPr="003A36FD" w:rsidRDefault="00A6663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Calibri" w:cs="Times New Roman"/>
          <w:color w:val="000000"/>
          <w:highlight w:val="white"/>
        </w:rPr>
      </w:pPr>
      <w:r w:rsidRPr="003A36FD">
        <w:rPr>
          <w:rFonts w:eastAsia="Calibri" w:cs="Times New Roman"/>
          <w:color w:val="000000"/>
          <w:highlight w:val="white"/>
        </w:rPr>
        <w:t>Nie zamierzamy przekazywać danych osobowych do państw spoza Europejskiego Obszaru Gospodarczego</w:t>
      </w:r>
      <w:r w:rsidR="003A36FD">
        <w:rPr>
          <w:rFonts w:eastAsia="Calibri" w:cs="Times New Roman"/>
          <w:color w:val="000000"/>
          <w:highlight w:val="white"/>
        </w:rPr>
        <w:t>.</w:t>
      </w:r>
    </w:p>
    <w:p w14:paraId="2FA98E3D" w14:textId="77777777" w:rsidR="002C31FE" w:rsidRPr="003A36FD" w:rsidRDefault="00A66630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cs="Times New Roman"/>
          <w:color w:val="000000"/>
        </w:rPr>
      </w:pPr>
      <w:r w:rsidRPr="003A36FD">
        <w:rPr>
          <w:rFonts w:eastAsia="Calibri" w:cs="Times New Roman"/>
          <w:color w:val="000000"/>
        </w:rPr>
        <w:t>Nie stosujemy profilowania.</w:t>
      </w:r>
    </w:p>
    <w:p w14:paraId="16C277E7" w14:textId="77777777" w:rsidR="002C31FE" w:rsidRDefault="002C31FE">
      <w:pPr>
        <w:spacing w:line="276" w:lineRule="auto"/>
        <w:jc w:val="both"/>
        <w:rPr>
          <w:b/>
        </w:rPr>
      </w:pPr>
    </w:p>
    <w:p w14:paraId="3D7EA62B" w14:textId="4B9535E0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3A36FD">
        <w:rPr>
          <w:b/>
        </w:rPr>
        <w:t>10.</w:t>
      </w:r>
    </w:p>
    <w:p w14:paraId="3EB9A3E0" w14:textId="77777777" w:rsidR="002C31FE" w:rsidRDefault="00A66630">
      <w:pPr>
        <w:spacing w:line="360" w:lineRule="auto"/>
        <w:jc w:val="center"/>
        <w:rPr>
          <w:b/>
        </w:rPr>
      </w:pPr>
      <w:r>
        <w:rPr>
          <w:b/>
        </w:rPr>
        <w:t>Postanowienia końcowe</w:t>
      </w:r>
    </w:p>
    <w:p w14:paraId="72D0A38F" w14:textId="4732DBA4" w:rsidR="002C31FE" w:rsidRDefault="00A6663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W sprawach nieuregulowanych niniejszą umową stosuje się przepisy Kodeksu </w:t>
      </w:r>
      <w:r w:rsidR="003A36FD">
        <w:rPr>
          <w:rFonts w:cs="Times New Roman"/>
          <w:color w:val="000000"/>
        </w:rPr>
        <w:t>c</w:t>
      </w:r>
      <w:r>
        <w:rPr>
          <w:rFonts w:cs="Times New Roman"/>
          <w:color w:val="000000"/>
        </w:rPr>
        <w:t>ywilnego oraz Ustawy o działalności pożytku publicznego i o wolontariacie.</w:t>
      </w:r>
    </w:p>
    <w:p w14:paraId="5E62F716" w14:textId="44C15B67" w:rsidR="002C31FE" w:rsidRPr="007A598A" w:rsidRDefault="00A66630" w:rsidP="007A598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Umowa została sporządzona w </w:t>
      </w:r>
      <w:r>
        <w:t>trzech</w:t>
      </w:r>
      <w:r>
        <w:rPr>
          <w:rFonts w:cs="Times New Roman"/>
          <w:color w:val="000000"/>
        </w:rPr>
        <w:t xml:space="preserve"> jednobrzmiących egzemplarzach, po jednym dla każdej ze Stron, w tym </w:t>
      </w:r>
      <w:r>
        <w:t>jeden</w:t>
      </w:r>
      <w:r>
        <w:rPr>
          <w:rFonts w:cs="Times New Roman"/>
          <w:color w:val="000000"/>
        </w:rPr>
        <w:t xml:space="preserve"> egzemplarz na potrzebę jej załączenia do przyszłej umowy o wsparcie inicjatywy lokalnej.</w:t>
      </w:r>
    </w:p>
    <w:p w14:paraId="15AE0254" w14:textId="77777777" w:rsidR="002C31FE" w:rsidRDefault="002C31FE">
      <w:pPr>
        <w:spacing w:line="360" w:lineRule="auto"/>
      </w:pPr>
    </w:p>
    <w:p w14:paraId="4F9C033E" w14:textId="77777777" w:rsidR="002C31FE" w:rsidRDefault="00A66630">
      <w:pPr>
        <w:spacing w:line="360" w:lineRule="auto"/>
        <w:jc w:val="both"/>
      </w:pPr>
      <w:r>
        <w:t>Patron:                                                                                   Członkowie Grupy Nieformalnej:</w:t>
      </w:r>
    </w:p>
    <w:p w14:paraId="2F353A3D" w14:textId="77777777" w:rsidR="002C31FE" w:rsidRDefault="002C31FE">
      <w:pPr>
        <w:spacing w:line="360" w:lineRule="auto"/>
      </w:pPr>
    </w:p>
    <w:p w14:paraId="28081266" w14:textId="77777777" w:rsidR="002C31FE" w:rsidRDefault="00A66630">
      <w:pPr>
        <w:spacing w:line="360" w:lineRule="auto"/>
      </w:pPr>
      <w:r>
        <w:t>………………………………….                                       ……………………………………...</w:t>
      </w:r>
    </w:p>
    <w:sectPr w:rsidR="002C31F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1A92" w14:textId="77777777" w:rsidR="009F6B7B" w:rsidRDefault="009F6B7B">
      <w:r>
        <w:separator/>
      </w:r>
    </w:p>
  </w:endnote>
  <w:endnote w:type="continuationSeparator" w:id="0">
    <w:p w14:paraId="7321C9CE" w14:textId="77777777" w:rsidR="009F6B7B" w:rsidRDefault="009F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AEFF" w14:textId="77777777" w:rsidR="002C31FE" w:rsidRDefault="00A6663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end"/>
    </w:r>
  </w:p>
  <w:p w14:paraId="362E2F40" w14:textId="77777777" w:rsidR="002C31FE" w:rsidRDefault="002C31F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ind w:right="360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BA8E" w14:textId="77777777" w:rsidR="002C31FE" w:rsidRDefault="00A66630" w:rsidP="003A36F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5528DB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  <w:p w14:paraId="5C48CD20" w14:textId="569A3C00" w:rsidR="002C31FE" w:rsidRDefault="007A598A" w:rsidP="007A598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ind w:right="360"/>
      <w:jc w:val="center"/>
      <w:rPr>
        <w:rFonts w:cs="Times New Roman"/>
        <w:color w:val="000000"/>
      </w:rPr>
    </w:pPr>
    <w:r>
      <w:rPr>
        <w:rFonts w:cs="Times New Roman"/>
        <w:noProof/>
        <w:sz w:val="28"/>
        <w:szCs w:val="28"/>
      </w:rPr>
      <w:drawing>
        <wp:inline distT="0" distB="0" distL="0" distR="0" wp14:anchorId="75FCAEE7" wp14:editId="79CECB20">
          <wp:extent cx="575310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0F21" w14:textId="77777777" w:rsidR="009F6B7B" w:rsidRDefault="009F6B7B">
      <w:r>
        <w:separator/>
      </w:r>
    </w:p>
  </w:footnote>
  <w:footnote w:type="continuationSeparator" w:id="0">
    <w:p w14:paraId="571CEE04" w14:textId="77777777" w:rsidR="009F6B7B" w:rsidRDefault="009F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B3E4" w14:textId="65C6F4FE" w:rsidR="002C31FE" w:rsidRDefault="007A598A" w:rsidP="007A598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jc w:val="center"/>
      <w:rPr>
        <w:rFonts w:cs="Times New Roman"/>
        <w:color w:val="000000"/>
      </w:rPr>
    </w:pPr>
    <w:r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1CB1A066" wp14:editId="656320A6">
          <wp:extent cx="5756910" cy="845185"/>
          <wp:effectExtent l="0" t="0" r="0" b="0"/>
          <wp:docPr id="2" name="Obraz 2" descr="https://lh7-us.googleusercontent.com/docsz/AD_4nXdeBEM1KFMNh6U-zXFiovrbayMSLOvgPJkHQg4Zha1SaW2xcvzaV9L2KQDLVOQsgmSmwlAxvh-fYvuTk3-7cr53nq_3LzqE9fariB3WomBiMVXItYNJ5KgMPOLSMRUwG45oQGZL4s9zKfzDHasy1CS2tJQnwWvx_Wd9pp_K6Q?key=Sx5Q7dtF6-i1UePzq2oj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us.googleusercontent.com/docsz/AD_4nXdeBEM1KFMNh6U-zXFiovrbayMSLOvgPJkHQg4Zha1SaW2xcvzaV9L2KQDLVOQsgmSmwlAxvh-fYvuTk3-7cr53nq_3LzqE9fariB3WomBiMVXItYNJ5KgMPOLSMRUwG45oQGZL4s9zKfzDHasy1CS2tJQnwWvx_Wd9pp_K6Q?key=Sx5Q7dtF6-i1UePzq2oj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D0687" w14:textId="77777777" w:rsidR="002C31FE" w:rsidRDefault="002C31F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448"/>
    <w:multiLevelType w:val="multilevel"/>
    <w:tmpl w:val="EB4EC5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5B31C1"/>
    <w:multiLevelType w:val="multilevel"/>
    <w:tmpl w:val="15E8C6E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6249"/>
    <w:multiLevelType w:val="multilevel"/>
    <w:tmpl w:val="BA2CBFC2"/>
    <w:lvl w:ilvl="0">
      <w:start w:val="1"/>
      <w:numFmt w:val="lowerLetter"/>
      <w:lvlText w:val="%1)"/>
      <w:lvlJc w:val="left"/>
      <w:pPr>
        <w:ind w:left="720" w:hanging="360"/>
      </w:pPr>
      <w:rPr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C4025"/>
    <w:multiLevelType w:val="multilevel"/>
    <w:tmpl w:val="F50A28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8D69ED"/>
    <w:multiLevelType w:val="multilevel"/>
    <w:tmpl w:val="E61A14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02B3"/>
    <w:multiLevelType w:val="multilevel"/>
    <w:tmpl w:val="85B4E9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5BA1"/>
    <w:multiLevelType w:val="multilevel"/>
    <w:tmpl w:val="E4A2C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25A39"/>
    <w:multiLevelType w:val="multilevel"/>
    <w:tmpl w:val="2C4CAC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F4D68"/>
    <w:multiLevelType w:val="multilevel"/>
    <w:tmpl w:val="C6DC8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81F67"/>
    <w:multiLevelType w:val="multilevel"/>
    <w:tmpl w:val="E2B25B4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7119">
    <w:abstractNumId w:val="3"/>
  </w:num>
  <w:num w:numId="2" w16cid:durableId="619385868">
    <w:abstractNumId w:val="2"/>
  </w:num>
  <w:num w:numId="3" w16cid:durableId="608245835">
    <w:abstractNumId w:val="1"/>
  </w:num>
  <w:num w:numId="4" w16cid:durableId="335812922">
    <w:abstractNumId w:val="9"/>
  </w:num>
  <w:num w:numId="5" w16cid:durableId="1141535918">
    <w:abstractNumId w:val="8"/>
  </w:num>
  <w:num w:numId="6" w16cid:durableId="332338321">
    <w:abstractNumId w:val="0"/>
  </w:num>
  <w:num w:numId="7" w16cid:durableId="1481536091">
    <w:abstractNumId w:val="5"/>
  </w:num>
  <w:num w:numId="8" w16cid:durableId="1685787711">
    <w:abstractNumId w:val="7"/>
  </w:num>
  <w:num w:numId="9" w16cid:durableId="1491364818">
    <w:abstractNumId w:val="6"/>
  </w:num>
  <w:num w:numId="10" w16cid:durableId="620381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FE"/>
    <w:rsid w:val="000E3019"/>
    <w:rsid w:val="000E37CE"/>
    <w:rsid w:val="002C31FE"/>
    <w:rsid w:val="003A36FD"/>
    <w:rsid w:val="005528DB"/>
    <w:rsid w:val="00652EC2"/>
    <w:rsid w:val="006B044A"/>
    <w:rsid w:val="006D2E8C"/>
    <w:rsid w:val="007A598A"/>
    <w:rsid w:val="008D0FB1"/>
    <w:rsid w:val="009F6B7B"/>
    <w:rsid w:val="00A66630"/>
    <w:rsid w:val="00B72515"/>
    <w:rsid w:val="00C532E0"/>
    <w:rsid w:val="00D502FF"/>
    <w:rsid w:val="00D90981"/>
    <w:rsid w:val="00DD112E"/>
    <w:rsid w:val="00E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6C22F"/>
  <w15:docId w15:val="{9565AD19-D291-414C-A53F-950A881F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unhideWhenUsed/>
    <w:qFormat/>
    <w:rPr>
      <w:vertAlign w:val="superscript"/>
    </w:rPr>
  </w:style>
  <w:style w:type="paragraph" w:styleId="Tekstprzypisudolnego">
    <w:name w:val="footnote text"/>
    <w:basedOn w:val="Normalny"/>
    <w:uiPriority w:val="99"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/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jswflWTjAqbp9/IDLtM45EFRvw==">CgMxLjAyCGguZ2pkZ3hzOAByITFlbEVER3VPeVRBZmNyOF9QNzRHaUVEN0dQbWZnRjEwaA==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Wyszyńska</dc:creator>
  <cp:lastModifiedBy>Gabriel Konopko</cp:lastModifiedBy>
  <cp:revision>4</cp:revision>
  <dcterms:created xsi:type="dcterms:W3CDTF">2025-07-02T11:43:00Z</dcterms:created>
  <dcterms:modified xsi:type="dcterms:W3CDTF">2026-06-12T09:09:00Z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03F814B22A9E497295B0E71D5894CB24</vt:lpwstr>
  </property>
</Properties>
</file>