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1B8AC" w14:textId="77777777" w:rsidR="00AD37DE" w:rsidRDefault="00964AD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UMOWA O DZIEŁO</w:t>
      </w:r>
    </w:p>
    <w:p w14:paraId="376697A5" w14:textId="77777777" w:rsidR="00AD37DE" w:rsidRDefault="00964AD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wraz z przeniesieniem praw autorskich</w:t>
      </w:r>
    </w:p>
    <w:p w14:paraId="75D463D7" w14:textId="77777777" w:rsidR="00AD37DE" w:rsidRDefault="00AD37DE">
      <w:pPr>
        <w:spacing w:line="360" w:lineRule="auto"/>
        <w:jc w:val="both"/>
      </w:pPr>
    </w:p>
    <w:p w14:paraId="70071335" w14:textId="190CB51F" w:rsidR="00AD37DE" w:rsidRDefault="00964ADB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zawarta w </w:t>
      </w:r>
      <w:r w:rsidR="00F31FB7">
        <w:rPr>
          <w:rFonts w:ascii="Times New Roman" w:eastAsia="Times New Roman" w:hAnsi="Times New Roman" w:cs="Times New Roman"/>
          <w:sz w:val="24"/>
          <w:szCs w:val="24"/>
        </w:rPr>
        <w:t>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dnia …...............................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6743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roku, pomiędzy:</w:t>
      </w:r>
    </w:p>
    <w:p w14:paraId="5A78CBDE" w14:textId="3ECF8C19" w:rsidR="00AD37DE" w:rsidRDefault="00964A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Nazwa </w:t>
      </w:r>
      <w:r w:rsidR="00D409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Lokalnej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Organizacji Pozarządowej/Patrona grupy nieformalnej (dane rejestrowe):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reprezentowaną przez:</w:t>
      </w:r>
    </w:p>
    <w:p w14:paraId="6731E7FA" w14:textId="77777777" w:rsidR="00AD37DE" w:rsidRDefault="00964A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</w:t>
      </w:r>
    </w:p>
    <w:p w14:paraId="009D43FB" w14:textId="77777777" w:rsidR="00AD37DE" w:rsidRDefault="00964A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zwaną dalej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amawiającym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</w:p>
    <w:p w14:paraId="2C45A5B6" w14:textId="77777777" w:rsidR="00AD37DE" w:rsidRDefault="00AD37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F3136F" w14:textId="77777777" w:rsidR="00AD37DE" w:rsidRDefault="00964A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</w:p>
    <w:p w14:paraId="363D3FE9" w14:textId="77777777" w:rsidR="00565756" w:rsidRPr="00565756" w:rsidRDefault="00565756" w:rsidP="00565756">
      <w:pPr>
        <w:pBdr>
          <w:top w:val="nil"/>
          <w:left w:val="nil"/>
          <w:bottom w:val="nil"/>
          <w:right w:val="nil"/>
          <w:between w:val="nil"/>
        </w:pBdr>
        <w:tabs>
          <w:tab w:val="left" w:pos="255"/>
        </w:tabs>
        <w:spacing w:line="360" w:lineRule="auto"/>
        <w:ind w:left="15" w:hanging="3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67102285"/>
      <w:r w:rsidRPr="00565756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…………………………………...........................…. </w:t>
      </w:r>
      <w:r w:rsidRPr="00AD145D">
        <w:rPr>
          <w:rFonts w:ascii="Times New Roman" w:eastAsia="Times New Roman" w:hAnsi="Times New Roman" w:cs="Times New Roman"/>
          <w:b/>
          <w:sz w:val="24"/>
          <w:szCs w:val="24"/>
        </w:rPr>
        <w:t>(Imię i Nazwisko)</w:t>
      </w:r>
    </w:p>
    <w:p w14:paraId="66C9A0C7" w14:textId="77777777" w:rsidR="00565756" w:rsidRPr="00565756" w:rsidRDefault="00565756" w:rsidP="00565756">
      <w:pPr>
        <w:pBdr>
          <w:top w:val="nil"/>
          <w:left w:val="nil"/>
          <w:bottom w:val="nil"/>
          <w:right w:val="nil"/>
          <w:between w:val="nil"/>
        </w:pBdr>
        <w:tabs>
          <w:tab w:val="left" w:pos="255"/>
        </w:tabs>
        <w:spacing w:line="360" w:lineRule="auto"/>
        <w:ind w:left="15" w:hanging="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756">
        <w:rPr>
          <w:rFonts w:ascii="Times New Roman" w:eastAsia="Times New Roman" w:hAnsi="Times New Roman" w:cs="Times New Roman"/>
          <w:sz w:val="24"/>
          <w:szCs w:val="24"/>
        </w:rPr>
        <w:t xml:space="preserve">zamieszkałym przy ....................................................................................................................... ...............................................................…………… </w:t>
      </w:r>
      <w:r w:rsidRPr="00AD145D">
        <w:rPr>
          <w:rFonts w:ascii="Times New Roman" w:eastAsia="Times New Roman" w:hAnsi="Times New Roman" w:cs="Times New Roman"/>
          <w:b/>
          <w:sz w:val="24"/>
          <w:szCs w:val="24"/>
        </w:rPr>
        <w:t>(Nazwa ulicy, numer), (Kod pocztowy)</w:t>
      </w:r>
      <w:r w:rsidRPr="005657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6029CD41" w14:textId="77777777" w:rsidR="00AD37DE" w:rsidRDefault="00565756" w:rsidP="00565756">
      <w:pPr>
        <w:pBdr>
          <w:top w:val="nil"/>
          <w:left w:val="nil"/>
          <w:bottom w:val="nil"/>
          <w:right w:val="nil"/>
          <w:between w:val="nil"/>
        </w:pBdr>
        <w:tabs>
          <w:tab w:val="left" w:pos="255"/>
        </w:tabs>
        <w:spacing w:line="360" w:lineRule="auto"/>
        <w:ind w:left="15" w:hanging="3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65756">
        <w:rPr>
          <w:rFonts w:ascii="Times New Roman" w:eastAsia="Times New Roman" w:hAnsi="Times New Roman" w:cs="Times New Roman"/>
          <w:sz w:val="24"/>
          <w:szCs w:val="24"/>
        </w:rPr>
        <w:t>PESEL</w:t>
      </w:r>
      <w:r w:rsidR="00AD145D">
        <w:rPr>
          <w:rFonts w:ascii="Times New Roman" w:eastAsia="Times New Roman" w:hAnsi="Times New Roman" w:cs="Times New Roman"/>
          <w:sz w:val="24"/>
          <w:szCs w:val="24"/>
        </w:rPr>
        <w:t xml:space="preserve"> (ew. n</w:t>
      </w:r>
      <w:r w:rsidRPr="00565756">
        <w:rPr>
          <w:rFonts w:ascii="Times New Roman" w:eastAsia="Times New Roman" w:hAnsi="Times New Roman" w:cs="Times New Roman"/>
          <w:sz w:val="24"/>
          <w:szCs w:val="24"/>
        </w:rPr>
        <w:t>umer paszportu</w:t>
      </w:r>
      <w:r w:rsidR="00AD145D">
        <w:rPr>
          <w:rFonts w:ascii="Times New Roman" w:eastAsia="Times New Roman" w:hAnsi="Times New Roman" w:cs="Times New Roman"/>
          <w:sz w:val="24"/>
          <w:szCs w:val="24"/>
        </w:rPr>
        <w:t>/dowodu osobistego)</w:t>
      </w:r>
      <w:r w:rsidRPr="0056575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D145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</w:t>
      </w:r>
      <w:r w:rsidRPr="00565756">
        <w:rPr>
          <w:rFonts w:ascii="Times New Roman" w:eastAsia="Times New Roman" w:hAnsi="Times New Roman" w:cs="Times New Roman"/>
          <w:sz w:val="24"/>
          <w:szCs w:val="24"/>
        </w:rPr>
        <w:t>..........,</w:t>
      </w:r>
      <w:bookmarkEnd w:id="0"/>
      <w:r w:rsidR="00AD145D">
        <w:rPr>
          <w:rFonts w:ascii="Times New Roman" w:eastAsia="Times New Roman" w:hAnsi="Times New Roman" w:cs="Times New Roman"/>
          <w:sz w:val="24"/>
          <w:szCs w:val="24"/>
        </w:rPr>
        <w:br/>
      </w:r>
      <w:r w:rsidR="00964A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zwanym dalej </w:t>
      </w:r>
      <w:r w:rsidR="00964ADB">
        <w:rPr>
          <w:rFonts w:ascii="Times New Roman" w:eastAsia="Times New Roman" w:hAnsi="Times New Roman" w:cs="Times New Roman"/>
          <w:b/>
          <w:sz w:val="24"/>
          <w:szCs w:val="24"/>
        </w:rPr>
        <w:t>Wykonawcą</w:t>
      </w:r>
      <w:r w:rsidR="00964A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</w:p>
    <w:p w14:paraId="3EB42415" w14:textId="77777777" w:rsidR="00AD37DE" w:rsidRDefault="00AD37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D921EE" w14:textId="77777777" w:rsidR="00AD37DE" w:rsidRDefault="00964A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zawarta została umowa treści następującej:</w:t>
      </w:r>
    </w:p>
    <w:p w14:paraId="67F77B4E" w14:textId="77777777" w:rsidR="00AD37DE" w:rsidRDefault="00AD37D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4242FE" w14:textId="77777777" w:rsidR="00AD37DE" w:rsidRDefault="00964ADB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1.</w:t>
      </w:r>
    </w:p>
    <w:p w14:paraId="3510D414" w14:textId="2D362743" w:rsidR="00AD37DE" w:rsidRDefault="00964ADB" w:rsidP="00AD14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Zamawiający powierza wykonanie, a Wykonawca zobowiązuje się wykonać dzieło polegające na </w:t>
      </w:r>
      <w:r w:rsidR="00254242">
        <w:rPr>
          <w:rFonts w:ascii="Times New Roman" w:eastAsia="Times New Roman" w:hAnsi="Times New Roman" w:cs="Times New Roman"/>
          <w:sz w:val="24"/>
          <w:szCs w:val="24"/>
        </w:rPr>
        <w:t>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na potrzeby inicjatywy</w:t>
      </w:r>
      <w:r w:rsidR="00AD145D">
        <w:rPr>
          <w:rFonts w:ascii="Times New Roman" w:eastAsia="Times New Roman" w:hAnsi="Times New Roman" w:cs="Times New Roman"/>
          <w:sz w:val="24"/>
          <w:szCs w:val="24"/>
        </w:rPr>
        <w:t xml:space="preserve"> pn.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</w:t>
      </w:r>
      <w:r w:rsidR="00D40969">
        <w:rPr>
          <w:rFonts w:ascii="Times New Roman" w:eastAsia="Times New Roman" w:hAnsi="Times New Roman" w:cs="Times New Roman"/>
          <w:sz w:val="24"/>
          <w:szCs w:val="24"/>
        </w:rPr>
        <w:t>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 realizowanej przez ................................................................................................................</w:t>
      </w:r>
      <w:r w:rsidR="00AD14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145D" w:rsidRPr="00AD145D">
        <w:rPr>
          <w:rFonts w:ascii="Times New Roman" w:eastAsia="Times New Roman" w:hAnsi="Times New Roman" w:cs="Times New Roman"/>
          <w:b/>
          <w:sz w:val="24"/>
          <w:szCs w:val="24"/>
        </w:rPr>
        <w:t xml:space="preserve">(Nazwa </w:t>
      </w:r>
      <w:r w:rsidR="00A66743">
        <w:rPr>
          <w:rFonts w:ascii="Times New Roman" w:eastAsia="Times New Roman" w:hAnsi="Times New Roman" w:cs="Times New Roman"/>
          <w:b/>
          <w:sz w:val="24"/>
          <w:szCs w:val="24"/>
        </w:rPr>
        <w:t>Lokalnej</w:t>
      </w:r>
      <w:r w:rsidR="00AD145D" w:rsidRPr="00AD145D">
        <w:rPr>
          <w:rFonts w:ascii="Times New Roman" w:eastAsia="Times New Roman" w:hAnsi="Times New Roman" w:cs="Times New Roman"/>
          <w:b/>
          <w:sz w:val="24"/>
          <w:szCs w:val="24"/>
        </w:rPr>
        <w:t xml:space="preserve"> Organizacji Pozarządowej/Patrona grupy nieformalnej)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ramach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projektu „Podlaskie Lokalnie NOWEFIO 202</w:t>
      </w:r>
      <w:r w:rsidR="00A66743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-2</w:t>
      </w:r>
      <w:r w:rsidR="00A66743">
        <w:rPr>
          <w:rFonts w:ascii="Times New Roman" w:eastAsia="Times New Roman" w:hAnsi="Times New Roman" w:cs="Times New Roman"/>
          <w:sz w:val="24"/>
          <w:szCs w:val="24"/>
        </w:rPr>
        <w:t>026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dofinansowanego ze środków </w:t>
      </w:r>
      <w:r w:rsidR="00AD145D" w:rsidRPr="00AD145D">
        <w:rPr>
          <w:rFonts w:ascii="Times New Roman" w:eastAsia="Times New Roman" w:hAnsi="Times New Roman" w:cs="Times New Roman"/>
          <w:sz w:val="24"/>
          <w:szCs w:val="24"/>
        </w:rPr>
        <w:t>Narodowego Instytutu Wolności – Centrum Rozwoju Społeczeństwa Obywatelskiego w ramach programu Fundusz Inicjatyw Obywatelskich NOWEFIO</w:t>
      </w:r>
      <w:r w:rsidR="00AD145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A4D9E2" w14:textId="77777777" w:rsidR="00AD37DE" w:rsidRDefault="00AD37D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478C0C" w14:textId="77777777" w:rsidR="00AD37DE" w:rsidRDefault="00964ADB">
      <w:pPr>
        <w:spacing w:line="48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2.</w:t>
      </w:r>
    </w:p>
    <w:p w14:paraId="2FD44CC7" w14:textId="77777777" w:rsidR="00AD37DE" w:rsidRDefault="00964A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Wykonawca oświadcza, iż posiada wiedzę, kwalifikacje i umiejętności niezbędne dla wykonania dzieła.</w:t>
      </w:r>
    </w:p>
    <w:p w14:paraId="7E922C68" w14:textId="77777777" w:rsidR="00AD37DE" w:rsidRDefault="00964A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Wykonawca oświadcza, że wykona dzieło w sposób staranny, sumienny i prawidłowy, zgodnie ze specyfiką dzieła oraz informacjami i wytycznymi ze strony Zamawiającego.</w:t>
      </w:r>
    </w:p>
    <w:p w14:paraId="48BE81E0" w14:textId="77777777" w:rsidR="00AD37DE" w:rsidRDefault="00964A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Wykonawca oświadcza, że dzieło będzie wynikiem jego oryginalnej twórczości i nie będzie naruszać praw osób trzecich, w szczególności praw autorskich oraz dóbr osobistych, jak również, że osobiste i majątkowe prawa autorskie do dzieła nie są ograniczone jakimikolwiek prawami osób trzecich. Wykonawca oświadcza ponadto, że dzieło nie było publicznie rozpowszechnione.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F893E06" w14:textId="77777777" w:rsidR="00AD37DE" w:rsidRDefault="00964ADB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3.</w:t>
      </w:r>
    </w:p>
    <w:p w14:paraId="5F1D493D" w14:textId="77777777" w:rsidR="00AD37DE" w:rsidRDefault="00964A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W razie stwierdzenia nieprawidłowości oświadczeń, o których mowa w § 2, lub też wad prawnych dzieła, Zamawiający będzie uprawniony do odstąpienia od umowy lub żądania zwrotu wypłaconego wynagrodzenia wraz z odsetkami w wysokości ustawowej od dnia zapłaty do dnia zwrotu wynagrodzenia. W każdym wypadku określonym w niniejszym ustępie, Zamawiający będzie także uprawniony do dochodzenia naprawienia szkody w pełnym zakresie.</w:t>
      </w:r>
    </w:p>
    <w:p w14:paraId="018F99EE" w14:textId="77777777" w:rsidR="00AD37DE" w:rsidRDefault="00964A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Dzieło ma charakter indywidualny i jest przedmiotem prawa autorskiego.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D110118" w14:textId="77777777" w:rsidR="00AD37DE" w:rsidRDefault="00964ADB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4.</w:t>
      </w:r>
    </w:p>
    <w:p w14:paraId="1063FA6C" w14:textId="77777777" w:rsidR="00AD37DE" w:rsidRDefault="00964A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Termin rozpoczęcia dzieła strony ustaliły na dzień ................................................. roku, a wykonania na dzień ................................................ roku.</w:t>
      </w:r>
    </w:p>
    <w:p w14:paraId="668AB442" w14:textId="3E10064F" w:rsidR="00AD37DE" w:rsidRDefault="00964A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Dzieło zostanie przekazane w formie ……………………………………………………. </w:t>
      </w:r>
      <w:r w:rsidR="00D4096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323C90" w14:textId="77777777" w:rsidR="00AD37DE" w:rsidRDefault="00964ADB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br/>
        <w:t>§ 5.</w:t>
      </w:r>
    </w:p>
    <w:p w14:paraId="0C4A526F" w14:textId="77777777" w:rsidR="00AD37DE" w:rsidRDefault="00964A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>Wykonawcy za wykonanie dzieła przysługuje wynagrodzenie w wysokości .................... zł (słownie: ......................................................................................).</w:t>
      </w:r>
    </w:p>
    <w:p w14:paraId="1A491204" w14:textId="77777777" w:rsidR="00AD37DE" w:rsidRDefault="00964A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Wynagrodzenie, o którym mowa w ust. 1 niniejszego paragrafu, obejmuje przeniesienie praw autorskich, o których mowa w § 8 umowy na wszystkich wymienionych tam polach eksploatacji, a także udzielenie zgody na rozporządzanie dziełem zgodnie z § 8 ust. 2 i 3</w:t>
      </w:r>
      <w:r w:rsidR="00AD145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44E4F2" w14:textId="77777777" w:rsidR="00AD37DE" w:rsidRPr="00254242" w:rsidRDefault="00964ADB" w:rsidP="0025424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>Wynagrodzenie Wykonawcy płatne będzie w terminie 14 dni od dnia przyjęcia dzieła przez Zamawiającego bez zastrzeżeń. Wynagrodzenie płatne będzie przelewem na konto:  ............................................................................................ .</w:t>
      </w:r>
    </w:p>
    <w:p w14:paraId="6E0FC1F2" w14:textId="77777777" w:rsidR="00AD37DE" w:rsidRDefault="00964ADB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§ 6.</w:t>
      </w:r>
    </w:p>
    <w:p w14:paraId="6D905D4B" w14:textId="77777777" w:rsidR="00AD37DE" w:rsidRDefault="00964A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związku z obowiązkiem wynikającym z art. 13 ust 1 i 2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Rozporządzenia Parlamentu Europejskiego i Rady (UE) 2016/679 z dnia 27 kwietnia 2016 r. w sprawie ochrony osób fizycznych w związku z przetwarzaniem danych osobowych i w sprawie swobodnego przepływu takich danych oraz uchylenia dyrektywy 95/46/WE (RODO), jesteśmy zobligowani do udzielenia następujących informacji o przetwarzaniu danych osobowych:</w:t>
      </w:r>
    </w:p>
    <w:p w14:paraId="5658028D" w14:textId="24D627F8" w:rsidR="00AD37DE" w:rsidRDefault="00964ADB">
      <w:pPr>
        <w:widowControl w:val="0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Administratorem danych osobowych jest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Nazwa </w:t>
      </w:r>
      <w:r w:rsidR="00BA66FF">
        <w:rPr>
          <w:rFonts w:ascii="Times New Roman" w:eastAsia="Times New Roman" w:hAnsi="Times New Roman" w:cs="Times New Roman"/>
          <w:b/>
          <w:sz w:val="24"/>
          <w:szCs w:val="24"/>
        </w:rPr>
        <w:t>Lokalnej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Organizacji Pozarządowej/Patrona grupy nieformalnej (dane rejestrowe):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;</w:t>
      </w:r>
    </w:p>
    <w:p w14:paraId="0966C241" w14:textId="77777777" w:rsidR="00AD37DE" w:rsidRDefault="00964ADB">
      <w:pPr>
        <w:widowControl w:val="0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Dane osobowe są przetwarzane na podstawie art. 6 ust 1 lit b) RODO – do celów związanych z realizacją zawartej umowy cywilnoprawnej.</w:t>
      </w:r>
    </w:p>
    <w:p w14:paraId="4636E1B9" w14:textId="77777777" w:rsidR="00AD37DE" w:rsidRDefault="00964ADB">
      <w:pPr>
        <w:widowControl w:val="0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Przetwarzanie danych osobowych odbywa się też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w celu wykonywania obowiązków określonych przez przepisy prawa lub w uzasadnionym interesie ADO (art. 6 ust 1 lit c) lub lit f) RODO) – dotyczy to obowiązków księgowych, ewentualnej obrony przed roszczeniami oraz realizacji innych obowiązków wynikających z realizacji projektu.</w:t>
      </w:r>
    </w:p>
    <w:p w14:paraId="427E5331" w14:textId="77777777" w:rsidR="00AD37DE" w:rsidRDefault="00964ADB">
      <w:pPr>
        <w:widowControl w:val="0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Administrator nie zamierza przekazywać danych do państwa trzeciego lub organizacji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międzynarodowej.</w:t>
      </w:r>
    </w:p>
    <w:p w14:paraId="034A689B" w14:textId="77777777" w:rsidR="00AD37DE" w:rsidRDefault="00964ADB">
      <w:pPr>
        <w:widowControl w:val="0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Administrator będzie przekazywał dane osobowe innym podmiotom, tylko na podstawie przepisów prawa, m.in. do Zakładu Ubezpieczeń Społecznych, Urzędu Skarbowego i zewnętrznego biura rachunkowego.</w:t>
      </w:r>
    </w:p>
    <w:p w14:paraId="589BA1B4" w14:textId="77777777" w:rsidR="00AD37DE" w:rsidRDefault="00964ADB">
      <w:pPr>
        <w:widowControl w:val="0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Dane osobowe będą przetwarzane przez Administratora przez 5 pełnych lat od czasu ustania stosunku współpracy (wygaśnięcia umowy) – chyba że odrębne przepisy będą zobowiązywać ADO do dalszego przechowywania danych.</w:t>
      </w:r>
    </w:p>
    <w:p w14:paraId="6597545A" w14:textId="77777777" w:rsidR="00AD37DE" w:rsidRDefault="00964ADB">
      <w:pPr>
        <w:widowControl w:val="0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Osoba, której dane dotyczą ma prawo do żądania od administratora dostępu do danych osobowych, ich sprostowania, usunięcia lub ograniczenia przetwarzania oraz o prawo do wniesienia sprzeciwu wobec przetwarzania, a także prawo do przenoszenia danych.</w:t>
      </w:r>
    </w:p>
    <w:p w14:paraId="798BE8FE" w14:textId="77777777" w:rsidR="00AD37DE" w:rsidRDefault="00964ADB">
      <w:pPr>
        <w:widowControl w:val="0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Skargę na działania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Administratora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można wnieść do Prezesa Urzędu Ochrony Danych Osobowych.</w:t>
      </w:r>
    </w:p>
    <w:p w14:paraId="0776527C" w14:textId="77777777" w:rsidR="00AD37DE" w:rsidRDefault="00964ADB">
      <w:pPr>
        <w:widowControl w:val="0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Podanie danych osobowych jest niezbędne do zawarcia umowy. Ich niepodanie spowoduje brak możliwości nawiązania współpracy.</w:t>
      </w:r>
    </w:p>
    <w:p w14:paraId="61471C69" w14:textId="77777777" w:rsidR="00AD37DE" w:rsidRDefault="00964ADB">
      <w:pPr>
        <w:widowControl w:val="0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Administrator nie przewiduje zautomatyzowanego podejmowania decyzji.</w:t>
      </w:r>
    </w:p>
    <w:p w14:paraId="0019DF49" w14:textId="77777777" w:rsidR="00AD37DE" w:rsidRDefault="00964ADB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br/>
        <w:t>§ 7.</w:t>
      </w:r>
    </w:p>
    <w:p w14:paraId="72CF9CA3" w14:textId="77777777" w:rsidR="00D40969" w:rsidRDefault="00964ADB" w:rsidP="00D4096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969">
        <w:rPr>
          <w:rFonts w:ascii="Times New Roman" w:eastAsia="Times New Roman" w:hAnsi="Times New Roman" w:cs="Times New Roman"/>
          <w:sz w:val="24"/>
          <w:szCs w:val="24"/>
        </w:rPr>
        <w:t xml:space="preserve">Zgodnie z art 6 ust 1 lit a) RODO, wyrażam zgodę na przetwarzanie moich danych w postaci wizerunku, w celu publikacji na stronie internetowej, stopce e-mail, ewentualnie w portalach społecznościowych, czasopismach lub materiałach informacyjnych bądź też w folderach promocyjnych. Ewentualna publikacja wizerunku będzie odbywać się z poszanowaniem dóbr osobistych, a wyrażoną zgodę mogę w każdej chwili odwołać – bez wpływu na legalność opublikowanych już zdjęć bądź nagrań. </w:t>
      </w:r>
    </w:p>
    <w:p w14:paraId="327D7297" w14:textId="6750E89A" w:rsidR="00AD37DE" w:rsidRPr="00D40969" w:rsidRDefault="00964ADB" w:rsidP="00D4096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969">
        <w:rPr>
          <w:rFonts w:ascii="Times New Roman" w:eastAsia="Times New Roman" w:hAnsi="Times New Roman" w:cs="Times New Roman"/>
          <w:sz w:val="24"/>
          <w:szCs w:val="24"/>
        </w:rPr>
        <w:t>Wyrażenie zgody jest dobrowolne i nie wpływa na ważność pozostałych zapisów zawieranej umowy.</w:t>
      </w:r>
    </w:p>
    <w:p w14:paraId="11A1EAEB" w14:textId="77777777" w:rsidR="00AD37DE" w:rsidRDefault="00AD37DE">
      <w:pPr>
        <w:shd w:val="clear" w:color="auto" w:fill="FFFFFF"/>
        <w:spacing w:after="200"/>
        <w:ind w:left="708" w:firstLine="708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tbl>
      <w:tblPr>
        <w:tblStyle w:val="a3"/>
        <w:tblW w:w="8321" w:type="dxa"/>
        <w:tblInd w:w="7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60"/>
        <w:gridCol w:w="4161"/>
      </w:tblGrid>
      <w:tr w:rsidR="00AD37DE" w14:paraId="4FE6C057" w14:textId="77777777">
        <w:tc>
          <w:tcPr>
            <w:tcW w:w="4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DFE9C" w14:textId="77777777" w:rsidR="00AD37DE" w:rsidRDefault="00AD37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bookmarkStart w:id="2" w:name="_Hlk167102848"/>
          </w:p>
        </w:tc>
        <w:tc>
          <w:tcPr>
            <w:tcW w:w="4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53DB" w14:textId="77777777" w:rsidR="00AD37DE" w:rsidRDefault="00964ADB">
            <w:pPr>
              <w:shd w:val="clear" w:color="auto" w:fill="FFFFFF"/>
              <w:spacing w:after="20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……………………………………</w:t>
            </w:r>
          </w:p>
        </w:tc>
      </w:tr>
      <w:tr w:rsidR="00AD37DE" w14:paraId="179EA8FC" w14:textId="77777777">
        <w:tc>
          <w:tcPr>
            <w:tcW w:w="4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DA3E4" w14:textId="77777777" w:rsidR="00AD37DE" w:rsidRDefault="00AD37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14:paraId="23355D50" w14:textId="77777777" w:rsidR="00AD37DE" w:rsidRDefault="00AD37D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986BA" w14:textId="77777777" w:rsidR="00AD37DE" w:rsidRDefault="00964AD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/podpis/</w:t>
            </w:r>
          </w:p>
          <w:p w14:paraId="0CC25E0C" w14:textId="77777777" w:rsidR="00AD37DE" w:rsidRDefault="00AD37DE">
            <w:pPr>
              <w:shd w:val="clear" w:color="auto" w:fill="FFFFFF"/>
              <w:spacing w:after="20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bookmarkEnd w:id="2"/>
    <w:p w14:paraId="3CC58EFC" w14:textId="77777777" w:rsidR="00AD37DE" w:rsidRDefault="00964ADB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§ 8.</w:t>
      </w:r>
    </w:p>
    <w:p w14:paraId="020B1F4F" w14:textId="77777777" w:rsidR="00AD37DE" w:rsidRDefault="00964A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>Wykonawca zobowiązuje się przenieść na Zamawiającego całość majątkowych praw autorskich do dzieła, bez żadnych ograniczeń czasowych i terytorialnych, na wszelkich znanych w chwili zawarcia niniejszej umowy polach eksploatacji, w szczególności:</w:t>
      </w:r>
    </w:p>
    <w:p w14:paraId="7FBCD14B" w14:textId="77777777" w:rsidR="00AD37DE" w:rsidRDefault="00964ADB">
      <w:pPr>
        <w:numPr>
          <w:ilvl w:val="0"/>
          <w:numId w:val="2"/>
        </w:numPr>
        <w:spacing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zakresie utrwalania i zwielokrotniania utworu - wytwarzanie określoną techniką egzemplarzy utworu, w tym techniką drukarską, reprograficzną, zapisu magnetycznego oraz techniką cyfrową;</w:t>
      </w:r>
    </w:p>
    <w:p w14:paraId="09B621EA" w14:textId="77777777" w:rsidR="00AD37DE" w:rsidRDefault="00964ADB">
      <w:pPr>
        <w:numPr>
          <w:ilvl w:val="0"/>
          <w:numId w:val="2"/>
        </w:numPr>
        <w:spacing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zakresie obrotu oryginałem albo egzemplarzami, na których utwór utrwalono - wprowadzanie do obrotu, użyczenie lub najem oryginału albo egzemplarzy;</w:t>
      </w:r>
    </w:p>
    <w:p w14:paraId="2B3FB532" w14:textId="77777777" w:rsidR="00AD37DE" w:rsidRDefault="00964ADB">
      <w:pPr>
        <w:numPr>
          <w:ilvl w:val="0"/>
          <w:numId w:val="2"/>
        </w:numPr>
        <w:spacing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zakresie rozpowszechniania utworu w sposób inny niż określony w pkt b - publiczne wykonanie, wystawienie, wyświetlenie, odtworzenie oraz nadawanie i reemitowanie, a także publiczne udostępnianie utworu w taki sposób, aby każdy mógł mieć do niego dostęp w miejscu i w czasie przez siebie wybranym.</w:t>
      </w:r>
    </w:p>
    <w:p w14:paraId="461718EE" w14:textId="77777777" w:rsidR="00AD37DE" w:rsidRDefault="00964A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>Wykonawca upoważnia również Zamawiającego do rozporządzania oraz korzystania z utworów stanowiących opracowanie dzieła, w zakresie wskazanym w ust. 1 powyżej. Wskazane upoważnienie może być przenoszone na osoby trzecie bez konieczności uzyskiwania odrębnej zgody.</w:t>
      </w:r>
    </w:p>
    <w:p w14:paraId="7F242D29" w14:textId="77777777" w:rsidR="00AD37DE" w:rsidRDefault="00964A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Wykonawca przenosi na Zamawiającego prawa do ingerowania w strukturę utworu, dokonywania opracowań adaptacji, tłumaczeń i utworów zależnych. </w:t>
      </w:r>
    </w:p>
    <w:p w14:paraId="29E581C5" w14:textId="77777777" w:rsidR="00AD37DE" w:rsidRDefault="00964A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>Przejście praw autorskich do dzieła nastąpi w momencie przekazania dzieła Zamawiającemu.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4B0306A" w14:textId="77777777" w:rsidR="00AD37DE" w:rsidRDefault="00964ADB">
      <w:pPr>
        <w:spacing w:line="48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9.</w:t>
      </w:r>
    </w:p>
    <w:p w14:paraId="563E4825" w14:textId="77777777" w:rsidR="00AD37DE" w:rsidRPr="00D40969" w:rsidRDefault="00964ADB" w:rsidP="00D40969">
      <w:pPr>
        <w:pStyle w:val="Akapitzlist"/>
        <w:numPr>
          <w:ilvl w:val="0"/>
          <w:numId w:val="5"/>
        </w:numPr>
        <w:spacing w:line="36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D40969">
        <w:rPr>
          <w:rFonts w:ascii="Times New Roman" w:eastAsia="Times New Roman" w:hAnsi="Times New Roman" w:cs="Times New Roman"/>
          <w:sz w:val="24"/>
          <w:szCs w:val="24"/>
        </w:rPr>
        <w:t>Wszelkie zmiany umowy wymagają formy pisemnej pod rygorem nieważności.</w:t>
      </w:r>
    </w:p>
    <w:p w14:paraId="2E629406" w14:textId="77777777" w:rsidR="00AD37DE" w:rsidRDefault="00AD37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D58931" w14:textId="77777777" w:rsidR="00AD37DE" w:rsidRDefault="00964ADB">
      <w:pPr>
        <w:spacing w:line="48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10.</w:t>
      </w:r>
    </w:p>
    <w:p w14:paraId="32034044" w14:textId="77777777" w:rsidR="00F64CC2" w:rsidRDefault="00964ADB" w:rsidP="00F64CC2">
      <w:pPr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Umowę sporządzono w dwóch jednobrzmiących egzemplarzach, po jednym dla każdej ze stron.</w:t>
      </w:r>
    </w:p>
    <w:p w14:paraId="3C41685D" w14:textId="77777777" w:rsidR="00F64CC2" w:rsidRDefault="00964ADB" w:rsidP="00F64CC2">
      <w:pPr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</w:pPr>
      <w:r w:rsidRPr="00F64CC2">
        <w:rPr>
          <w:rFonts w:ascii="Times New Roman" w:eastAsia="Times New Roman" w:hAnsi="Times New Roman" w:cs="Times New Roman"/>
          <w:sz w:val="24"/>
          <w:szCs w:val="24"/>
        </w:rPr>
        <w:lastRenderedPageBreak/>
        <w:t>Odnośnie wszystkich spraw nieuregulowanych niniejszą umową zastosowanie mają właściwe przepisy Kodeksu cywilnego oraz ustawy o prawie autorskim i prawach pokrewnych.</w:t>
      </w:r>
    </w:p>
    <w:p w14:paraId="072D55B1" w14:textId="7F174F12" w:rsidR="00AD37DE" w:rsidRPr="00F64CC2" w:rsidRDefault="00964ADB" w:rsidP="00F64CC2">
      <w:pPr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</w:pPr>
      <w:r w:rsidRPr="00F64CC2">
        <w:rPr>
          <w:rFonts w:ascii="Times New Roman" w:eastAsia="Times New Roman" w:hAnsi="Times New Roman" w:cs="Times New Roman"/>
          <w:sz w:val="24"/>
          <w:szCs w:val="24"/>
        </w:rPr>
        <w:t>Wszelkie spory powstałe na gruncie niniejszej umowy rozpoznawane będą przez sąd powszechny właściwy ze względu na siedzibę Zamawiającego.</w:t>
      </w:r>
    </w:p>
    <w:p w14:paraId="67E9FE74" w14:textId="77777777" w:rsidR="00D40969" w:rsidRDefault="00D40969" w:rsidP="00D40969">
      <w:pPr>
        <w:tabs>
          <w:tab w:val="left" w:pos="142"/>
          <w:tab w:val="left" w:pos="284"/>
        </w:tabs>
        <w:spacing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8CA50F" w14:textId="77777777" w:rsidR="00D40969" w:rsidRDefault="00D40969" w:rsidP="00D40969">
      <w:pPr>
        <w:tabs>
          <w:tab w:val="left" w:pos="142"/>
          <w:tab w:val="left" w:pos="284"/>
        </w:tabs>
        <w:spacing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987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67"/>
        <w:gridCol w:w="4910"/>
      </w:tblGrid>
      <w:tr w:rsidR="00AD37DE" w14:paraId="73F704AD" w14:textId="77777777">
        <w:tc>
          <w:tcPr>
            <w:tcW w:w="49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D263D" w14:textId="77777777" w:rsidR="00AD37DE" w:rsidRDefault="00AD37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F0E22D" w14:textId="77777777" w:rsidR="00AD37DE" w:rsidRDefault="00AD37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21C778" w14:textId="77777777" w:rsidR="00AD37DE" w:rsidRDefault="00964AD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4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E0862" w14:textId="77777777" w:rsidR="00AD37DE" w:rsidRDefault="00AD37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C45D82" w14:textId="77777777" w:rsidR="00AD37DE" w:rsidRDefault="00AD37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443020" w14:textId="77777777" w:rsidR="00AD37DE" w:rsidRDefault="00964AD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AD37DE" w14:paraId="051A3140" w14:textId="77777777">
        <w:tc>
          <w:tcPr>
            <w:tcW w:w="49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B64DF" w14:textId="77777777" w:rsidR="00AD37DE" w:rsidRDefault="00964AD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ZAMAWIAJĄCY</w:t>
            </w:r>
          </w:p>
        </w:tc>
        <w:tc>
          <w:tcPr>
            <w:tcW w:w="4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99AF3" w14:textId="77777777" w:rsidR="00AD37DE" w:rsidRDefault="00964AD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WYKONAWCA</w:t>
            </w:r>
          </w:p>
        </w:tc>
      </w:tr>
    </w:tbl>
    <w:p w14:paraId="58E016FA" w14:textId="77777777" w:rsidR="00AD37DE" w:rsidRDefault="00AD37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AD37DE" w:rsidSect="00F64CC2">
      <w:headerReference w:type="default" r:id="rId8"/>
      <w:footerReference w:type="default" r:id="rId9"/>
      <w:pgSz w:w="11909" w:h="16834"/>
      <w:pgMar w:top="744" w:right="1440" w:bottom="1440" w:left="1440" w:header="567" w:footer="56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8E96E" w14:textId="77777777" w:rsidR="00927FAC" w:rsidRDefault="00927FAC">
      <w:pPr>
        <w:spacing w:line="240" w:lineRule="auto"/>
      </w:pPr>
      <w:r>
        <w:separator/>
      </w:r>
    </w:p>
  </w:endnote>
  <w:endnote w:type="continuationSeparator" w:id="0">
    <w:p w14:paraId="4D3B7728" w14:textId="77777777" w:rsidR="00927FAC" w:rsidRDefault="00927F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69A78" w14:textId="4132B26B" w:rsidR="00AD37DE" w:rsidRDefault="005F2C03" w:rsidP="00F64CC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18"/>
        <w:szCs w:val="18"/>
      </w:rPr>
    </w:pPr>
    <w:r>
      <w:rPr>
        <w:rFonts w:ascii="Times New Roman" w:eastAsia="Times New Roman" w:hAnsi="Times New Roman" w:cs="Times New Roman"/>
        <w:noProof/>
        <w:sz w:val="28"/>
        <w:szCs w:val="28"/>
      </w:rPr>
      <w:drawing>
        <wp:inline distT="0" distB="0" distL="0" distR="0" wp14:anchorId="00CD00F4" wp14:editId="53AA4CCF">
          <wp:extent cx="5733415" cy="949241"/>
          <wp:effectExtent l="0" t="0" r="0" b="3810"/>
          <wp:docPr id="734956893" name="Obraz 7349568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9492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4CC2" w:rsidRPr="00F64CC2">
      <w:rPr>
        <w:color w:val="000000"/>
        <w:sz w:val="18"/>
        <w:szCs w:val="18"/>
      </w:rPr>
      <w:fldChar w:fldCharType="begin"/>
    </w:r>
    <w:r w:rsidR="00F64CC2" w:rsidRPr="00F64CC2">
      <w:rPr>
        <w:color w:val="000000"/>
        <w:sz w:val="18"/>
        <w:szCs w:val="18"/>
      </w:rPr>
      <w:instrText>PAGE   \* MERGEFORMAT</w:instrText>
    </w:r>
    <w:r w:rsidR="00F64CC2" w:rsidRPr="00F64CC2">
      <w:rPr>
        <w:color w:val="000000"/>
        <w:sz w:val="18"/>
        <w:szCs w:val="18"/>
      </w:rPr>
      <w:fldChar w:fldCharType="separate"/>
    </w:r>
    <w:r w:rsidR="00F64CC2" w:rsidRPr="00F64CC2">
      <w:rPr>
        <w:color w:val="000000"/>
        <w:sz w:val="18"/>
        <w:szCs w:val="18"/>
        <w:lang w:val="pl-PL"/>
      </w:rPr>
      <w:t>1</w:t>
    </w:r>
    <w:r w:rsidR="00F64CC2" w:rsidRPr="00F64CC2"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655FB" w14:textId="77777777" w:rsidR="00927FAC" w:rsidRDefault="00927FAC">
      <w:pPr>
        <w:spacing w:line="240" w:lineRule="auto"/>
      </w:pPr>
      <w:r>
        <w:separator/>
      </w:r>
    </w:p>
  </w:footnote>
  <w:footnote w:type="continuationSeparator" w:id="0">
    <w:p w14:paraId="378D57CC" w14:textId="77777777" w:rsidR="00927FAC" w:rsidRDefault="00927F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188E3" w14:textId="14D944E6" w:rsidR="00AD37DE" w:rsidRDefault="005F2C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  <w:color w:val="000000"/>
        <w:sz w:val="20"/>
        <w:szCs w:val="20"/>
        <w:bdr w:val="none" w:sz="0" w:space="0" w:color="auto" w:frame="1"/>
      </w:rPr>
      <w:drawing>
        <wp:inline distT="0" distB="0" distL="0" distR="0" wp14:anchorId="3AC12125" wp14:editId="1E215BD7">
          <wp:extent cx="5733415" cy="841736"/>
          <wp:effectExtent l="0" t="0" r="0" b="0"/>
          <wp:docPr id="744796173" name="Obraz 744796173" descr="https://lh7-us.googleusercontent.com/docsz/AD_4nXdeBEM1KFMNh6U-zXFiovrbayMSLOvgPJkHQg4Zha1SaW2xcvzaV9L2KQDLVOQsgmSmwlAxvh-fYvuTk3-7cr53nq_3LzqE9fariB3WomBiMVXItYNJ5KgMPOLSMRUwG45oQGZL4s9zKfzDHasy1CS2tJQnwWvx_Wd9pp_K6Q?key=Sx5Q7dtF6-i1UePzq2oj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lh7-us.googleusercontent.com/docsz/AD_4nXdeBEM1KFMNh6U-zXFiovrbayMSLOvgPJkHQg4Zha1SaW2xcvzaV9L2KQDLVOQsgmSmwlAxvh-fYvuTk3-7cr53nq_3LzqE9fariB3WomBiMVXItYNJ5KgMPOLSMRUwG45oQGZL4s9zKfzDHasy1CS2tJQnwWvx_Wd9pp_K6Q?key=Sx5Q7dtF6-i1UePzq2oj1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841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00674"/>
    <w:multiLevelType w:val="hybridMultilevel"/>
    <w:tmpl w:val="64FCB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134C1"/>
    <w:multiLevelType w:val="multilevel"/>
    <w:tmpl w:val="630C51E6"/>
    <w:lvl w:ilvl="0">
      <w:start w:val="1"/>
      <w:numFmt w:val="decimal"/>
      <w:lvlText w:val="%1."/>
      <w:lvlJc w:val="left"/>
      <w:pPr>
        <w:ind w:left="6674" w:hanging="360"/>
      </w:pPr>
      <w:rPr>
        <w:rFonts w:ascii="Times New Roman" w:eastAsia="Noto Sans Symbols" w:hAnsi="Times New Roman" w:cs="Times New Roman" w:hint="default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34F2650D"/>
    <w:multiLevelType w:val="multilevel"/>
    <w:tmpl w:val="F98CF59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3E8D789E"/>
    <w:multiLevelType w:val="multilevel"/>
    <w:tmpl w:val="1E482348"/>
    <w:lvl w:ilvl="0">
      <w:start w:val="1"/>
      <w:numFmt w:val="lowerLetter"/>
      <w:lvlText w:val="%1."/>
      <w:lvlJc w:val="left"/>
      <w:pPr>
        <w:ind w:left="720" w:firstLine="360"/>
      </w:pPr>
      <w:rPr>
        <w:sz w:val="24"/>
        <w:szCs w:val="24"/>
        <w:u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40D2069B"/>
    <w:multiLevelType w:val="multilevel"/>
    <w:tmpl w:val="6CA2F1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A1A3A"/>
    <w:multiLevelType w:val="hybridMultilevel"/>
    <w:tmpl w:val="9932B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976511">
    <w:abstractNumId w:val="4"/>
  </w:num>
  <w:num w:numId="2" w16cid:durableId="1670212169">
    <w:abstractNumId w:val="3"/>
  </w:num>
  <w:num w:numId="3" w16cid:durableId="2116290677">
    <w:abstractNumId w:val="1"/>
  </w:num>
  <w:num w:numId="4" w16cid:durableId="1600260184">
    <w:abstractNumId w:val="2"/>
  </w:num>
  <w:num w:numId="5" w16cid:durableId="1617371131">
    <w:abstractNumId w:val="0"/>
  </w:num>
  <w:num w:numId="6" w16cid:durableId="17037467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7DE"/>
    <w:rsid w:val="001934DF"/>
    <w:rsid w:val="0019568D"/>
    <w:rsid w:val="001E3882"/>
    <w:rsid w:val="00254242"/>
    <w:rsid w:val="002807A1"/>
    <w:rsid w:val="00280C5B"/>
    <w:rsid w:val="0031331A"/>
    <w:rsid w:val="003C3987"/>
    <w:rsid w:val="004A40FD"/>
    <w:rsid w:val="00565756"/>
    <w:rsid w:val="005F2C03"/>
    <w:rsid w:val="00836099"/>
    <w:rsid w:val="00927FAC"/>
    <w:rsid w:val="00964ADB"/>
    <w:rsid w:val="00967685"/>
    <w:rsid w:val="009F7F6F"/>
    <w:rsid w:val="00A66743"/>
    <w:rsid w:val="00AD145D"/>
    <w:rsid w:val="00AD37DE"/>
    <w:rsid w:val="00BA66FF"/>
    <w:rsid w:val="00D40969"/>
    <w:rsid w:val="00F20502"/>
    <w:rsid w:val="00F31FB7"/>
    <w:rsid w:val="00F6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183536"/>
  <w15:docId w15:val="{6C343B1B-03E7-458A-B8E3-F6895A5F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contextualSpacing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pPr>
      <w:spacing w:after="120"/>
    </w:p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ipercze">
    <w:name w:val="Hyperlink"/>
    <w:rPr>
      <w:color w:val="0000FF"/>
      <w:u w:val="singl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TableNormal10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40969"/>
    <w:pPr>
      <w:ind w:left="720"/>
    </w:pPr>
  </w:style>
  <w:style w:type="character" w:customStyle="1" w:styleId="StopkaZnak">
    <w:name w:val="Stopka Znak"/>
    <w:basedOn w:val="Domylnaczcionkaakapitu"/>
    <w:link w:val="Stopka"/>
    <w:uiPriority w:val="99"/>
    <w:rsid w:val="00F64CC2"/>
    <w:rPr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F64C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K+fKyT5XCaogK0KZjxRVON0/oQ==">CgMxLjAyCGguZ2pkZ3hzOAByITE4a1BZNEtLOGc2S1hZdnJVNjhVQms5S0o3UGFhVG1KXw==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1382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dsjar</dc:creator>
  <cp:lastModifiedBy>Gabriel Konopko</cp:lastModifiedBy>
  <cp:revision>10</cp:revision>
  <dcterms:created xsi:type="dcterms:W3CDTF">2024-05-20T09:26:00Z</dcterms:created>
  <dcterms:modified xsi:type="dcterms:W3CDTF">2026-06-12T08:50:00Z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1045-11.2.0.11029</vt:lpwstr>
  </property>
  <property fmtid="{D5CDD505-2E9C-101B-9397-08002B2CF9AE}" pid="3" name="ICV">
    <vt:lpwstr>000BF09BB8C941CFA1A96E4139892DEB</vt:lpwstr>
  </property>
</Properties>
</file>